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9C3C60" w:rsidRDefault="0099749F" w:rsidP="009E12E7">
      <w:pPr>
        <w:pStyle w:val="af4"/>
        <w:rPr>
          <w:b/>
        </w:rPr>
      </w:pPr>
      <w:r w:rsidRPr="009C3C60">
        <w:rPr>
          <w:b/>
        </w:rPr>
        <w:t>ПРОТОКОЛ</w:t>
      </w:r>
    </w:p>
    <w:p w:rsidR="00F143B5" w:rsidRPr="00E76E99" w:rsidRDefault="00F143B5" w:rsidP="00F71087">
      <w:pPr>
        <w:pStyle w:val="a3"/>
        <w:rPr>
          <w:szCs w:val="28"/>
        </w:rPr>
      </w:pPr>
      <w:r w:rsidRPr="00E76E99">
        <w:rPr>
          <w:szCs w:val="28"/>
        </w:rPr>
        <w:t>засідання постійної комісії обласної ради з питань</w:t>
      </w:r>
    </w:p>
    <w:p w:rsidR="00F143B5" w:rsidRPr="00E76E99" w:rsidRDefault="00747612" w:rsidP="00F71087">
      <w:pPr>
        <w:pStyle w:val="a8"/>
        <w:ind w:left="0"/>
        <w:jc w:val="center"/>
        <w:rPr>
          <w:b/>
          <w:lang w:val="uk-UA"/>
        </w:rPr>
      </w:pPr>
      <w:r w:rsidRPr="00E76E99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E76E99" w:rsidRDefault="001A7AD2" w:rsidP="004E0301">
            <w:pPr>
              <w:jc w:val="both"/>
              <w:rPr>
                <w:sz w:val="28"/>
                <w:szCs w:val="28"/>
              </w:rPr>
            </w:pPr>
            <w:r w:rsidRPr="001A7AD2">
              <w:rPr>
                <w:sz w:val="28"/>
                <w:szCs w:val="28"/>
                <w:lang w:val="ru-RU"/>
              </w:rPr>
              <w:t>01.</w:t>
            </w:r>
            <w:r>
              <w:rPr>
                <w:sz w:val="28"/>
                <w:szCs w:val="28"/>
                <w:lang w:val="ru-RU"/>
              </w:rPr>
              <w:t>10</w:t>
            </w:r>
            <w:r w:rsidR="00AF6117" w:rsidRPr="00E76E99">
              <w:rPr>
                <w:sz w:val="28"/>
                <w:szCs w:val="28"/>
              </w:rPr>
              <w:t>.</w:t>
            </w:r>
            <w:r w:rsidR="00477B07" w:rsidRPr="00E76E99">
              <w:rPr>
                <w:sz w:val="28"/>
                <w:szCs w:val="28"/>
              </w:rPr>
              <w:t>2020</w:t>
            </w:r>
            <w:r w:rsidR="002F5F94" w:rsidRPr="00E76E99">
              <w:rPr>
                <w:sz w:val="28"/>
                <w:szCs w:val="28"/>
              </w:rPr>
              <w:t xml:space="preserve"> </w:t>
            </w:r>
            <w:r w:rsidR="00676A9B" w:rsidRPr="00E76E99">
              <w:rPr>
                <w:sz w:val="28"/>
                <w:szCs w:val="28"/>
              </w:rPr>
              <w:t>року</w:t>
            </w:r>
          </w:p>
        </w:tc>
      </w:tr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E76E99" w:rsidRDefault="001A7AD2" w:rsidP="004E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  <w:r w:rsidR="00B970C7" w:rsidRPr="00E76E99">
              <w:rPr>
                <w:sz w:val="28"/>
                <w:szCs w:val="28"/>
              </w:rPr>
              <w:t>00 год</w:t>
            </w:r>
          </w:p>
        </w:tc>
      </w:tr>
      <w:tr w:rsidR="00856D32" w:rsidRPr="00E76E99" w:rsidTr="001E4E6E">
        <w:tc>
          <w:tcPr>
            <w:tcW w:w="4219" w:type="dxa"/>
          </w:tcPr>
          <w:p w:rsidR="006F15B7" w:rsidRPr="00E76E99" w:rsidRDefault="006F15B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E76E99" w:rsidRDefault="001A7AD2" w:rsidP="004E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депутатський </w:t>
            </w:r>
            <w:r w:rsidR="006E7867" w:rsidRPr="00E76E99">
              <w:rPr>
                <w:sz w:val="28"/>
                <w:szCs w:val="28"/>
              </w:rPr>
              <w:t xml:space="preserve">зал </w:t>
            </w:r>
            <w:r w:rsidR="006F15B7" w:rsidRPr="00E76E99">
              <w:rPr>
                <w:sz w:val="28"/>
                <w:szCs w:val="28"/>
              </w:rPr>
              <w:t>(V поверх)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EF7064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E76E99" w:rsidRDefault="000142FB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Русин В. П. </w:t>
            </w:r>
            <w:r w:rsidRPr="00E76E99">
              <w:rPr>
                <w:sz w:val="28"/>
                <w:szCs w:val="28"/>
              </w:rPr>
              <w:t>–</w:t>
            </w:r>
            <w:r w:rsidRPr="00E76E99">
              <w:rPr>
                <w:b/>
                <w:sz w:val="28"/>
                <w:szCs w:val="28"/>
              </w:rPr>
              <w:t xml:space="preserve"> </w:t>
            </w:r>
            <w:r w:rsidRPr="00E76E99">
              <w:rPr>
                <w:sz w:val="28"/>
                <w:szCs w:val="28"/>
              </w:rPr>
              <w:t>голова комісії</w:t>
            </w:r>
            <w:r w:rsidR="00780401" w:rsidRPr="00E76E99">
              <w:rPr>
                <w:sz w:val="28"/>
                <w:szCs w:val="28"/>
              </w:rPr>
              <w:t>,</w:t>
            </w:r>
            <w:r w:rsidRPr="00E76E99">
              <w:rPr>
                <w:b/>
                <w:sz w:val="28"/>
                <w:szCs w:val="28"/>
              </w:rPr>
              <w:t xml:space="preserve"> </w:t>
            </w:r>
            <w:r w:rsidR="00780401" w:rsidRPr="00E76E99">
              <w:rPr>
                <w:b/>
                <w:sz w:val="28"/>
                <w:szCs w:val="28"/>
              </w:rPr>
              <w:t>Куцина І. М.</w:t>
            </w:r>
            <w:r w:rsidR="00780401" w:rsidRPr="00E76E99">
              <w:rPr>
                <w:sz w:val="28"/>
                <w:szCs w:val="28"/>
              </w:rPr>
              <w:t xml:space="preserve"> – заступник голови комі</w:t>
            </w:r>
            <w:r w:rsidR="00780401" w:rsidRPr="00E76E99">
              <w:rPr>
                <w:noProof/>
                <w:sz w:val="28"/>
                <w:szCs w:val="28"/>
              </w:rPr>
              <w:t>с</w:t>
            </w:r>
            <w:r w:rsidR="00780401" w:rsidRPr="00E76E99">
              <w:rPr>
                <w:sz w:val="28"/>
                <w:szCs w:val="28"/>
              </w:rPr>
              <w:t>ії;</w:t>
            </w:r>
          </w:p>
          <w:p w:rsidR="006E6692" w:rsidRPr="00E76E99" w:rsidRDefault="006E6692" w:rsidP="004E0301">
            <w:pPr>
              <w:jc w:val="both"/>
              <w:rPr>
                <w:sz w:val="28"/>
                <w:szCs w:val="28"/>
              </w:rPr>
            </w:pPr>
            <w:r w:rsidRPr="00E76E99">
              <w:rPr>
                <w:b/>
                <w:sz w:val="28"/>
                <w:szCs w:val="28"/>
              </w:rPr>
              <w:t xml:space="preserve">Бойчук М. М. </w:t>
            </w:r>
            <w:r w:rsidRPr="00E76E99">
              <w:rPr>
                <w:sz w:val="28"/>
                <w:szCs w:val="28"/>
              </w:rPr>
              <w:t>– секретар комісії;</w:t>
            </w:r>
          </w:p>
          <w:p w:rsidR="00EF7064" w:rsidRPr="00E76E99" w:rsidRDefault="00767868" w:rsidP="004E030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Куцин В. Й., </w:t>
            </w:r>
            <w:proofErr w:type="spellStart"/>
            <w:r w:rsidR="008A11F3" w:rsidRPr="00E76E99">
              <w:rPr>
                <w:b/>
                <w:sz w:val="28"/>
                <w:szCs w:val="28"/>
              </w:rPr>
              <w:t>Чубирко</w:t>
            </w:r>
            <w:proofErr w:type="spellEnd"/>
            <w:r w:rsidR="00927769" w:rsidRPr="00E76E99">
              <w:rPr>
                <w:b/>
                <w:sz w:val="28"/>
                <w:szCs w:val="28"/>
              </w:rPr>
              <w:t xml:space="preserve"> І.</w:t>
            </w:r>
            <w:r w:rsidR="00987574" w:rsidRPr="00E76E99">
              <w:rPr>
                <w:b/>
                <w:sz w:val="28"/>
                <w:szCs w:val="28"/>
              </w:rPr>
              <w:t xml:space="preserve"> І. </w:t>
            </w:r>
            <w:r w:rsidR="00987574" w:rsidRPr="00E76E99">
              <w:rPr>
                <w:sz w:val="28"/>
                <w:szCs w:val="28"/>
              </w:rPr>
              <w:t>–</w:t>
            </w:r>
            <w:r w:rsidR="000142FB" w:rsidRPr="00E76E99">
              <w:rPr>
                <w:sz w:val="28"/>
                <w:szCs w:val="28"/>
              </w:rPr>
              <w:t xml:space="preserve"> член</w:t>
            </w:r>
            <w:r w:rsidR="002573AE" w:rsidRPr="00E76E99">
              <w:rPr>
                <w:sz w:val="28"/>
                <w:szCs w:val="28"/>
              </w:rPr>
              <w:t>и</w:t>
            </w:r>
            <w:r w:rsidR="00987574" w:rsidRPr="00E76E99">
              <w:rPr>
                <w:sz w:val="28"/>
                <w:szCs w:val="28"/>
              </w:rPr>
              <w:t xml:space="preserve"> комісії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AF6117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5670" w:type="dxa"/>
          </w:tcPr>
          <w:p w:rsidR="00EF7064" w:rsidRPr="00E76E99" w:rsidRDefault="00801546" w:rsidP="001A7AD2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Баранюк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О. В.,  </w:t>
            </w:r>
            <w:proofErr w:type="spellStart"/>
            <w:r w:rsidR="001A7AD2">
              <w:rPr>
                <w:b/>
                <w:sz w:val="28"/>
                <w:szCs w:val="28"/>
              </w:rPr>
              <w:t>Каптола</w:t>
            </w:r>
            <w:proofErr w:type="spellEnd"/>
            <w:r w:rsidR="001A7AD2">
              <w:rPr>
                <w:b/>
                <w:sz w:val="28"/>
                <w:szCs w:val="28"/>
              </w:rPr>
              <w:t xml:space="preserve"> Р. І.</w:t>
            </w:r>
            <w:r w:rsidR="00767868">
              <w:rPr>
                <w:b/>
                <w:sz w:val="28"/>
                <w:szCs w:val="28"/>
              </w:rPr>
              <w:t xml:space="preserve"> </w:t>
            </w:r>
            <w:r w:rsidR="00AF6117" w:rsidRPr="00E76E99">
              <w:rPr>
                <w:b/>
                <w:sz w:val="28"/>
                <w:szCs w:val="28"/>
              </w:rPr>
              <w:t>–</w:t>
            </w:r>
            <w:r w:rsidR="001A7AD2">
              <w:rPr>
                <w:sz w:val="28"/>
                <w:szCs w:val="28"/>
              </w:rPr>
              <w:t xml:space="preserve"> член</w:t>
            </w:r>
            <w:r w:rsidR="00767868">
              <w:rPr>
                <w:sz w:val="28"/>
                <w:szCs w:val="28"/>
              </w:rPr>
              <w:t>и</w:t>
            </w:r>
            <w:r w:rsidR="00AF6117" w:rsidRPr="00E76E99">
              <w:rPr>
                <w:sz w:val="28"/>
                <w:szCs w:val="28"/>
              </w:rPr>
              <w:t xml:space="preserve"> комісії</w:t>
            </w:r>
          </w:p>
        </w:tc>
      </w:tr>
      <w:tr w:rsidR="00856D32" w:rsidRPr="00E76E99" w:rsidTr="001E4E6E">
        <w:tc>
          <w:tcPr>
            <w:tcW w:w="4219" w:type="dxa"/>
          </w:tcPr>
          <w:p w:rsidR="00EF7064" w:rsidRPr="00E76E99" w:rsidRDefault="003E424F" w:rsidP="00856D32">
            <w:pPr>
              <w:jc w:val="right"/>
              <w:rPr>
                <w:b/>
                <w:i/>
                <w:sz w:val="28"/>
                <w:szCs w:val="28"/>
              </w:rPr>
            </w:pPr>
            <w:r w:rsidRPr="00E76E99">
              <w:rPr>
                <w:b/>
                <w:i/>
                <w:sz w:val="28"/>
                <w:szCs w:val="28"/>
              </w:rPr>
              <w:t>Запрошені</w:t>
            </w:r>
            <w:r w:rsidR="00EF7064" w:rsidRPr="00E76E99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5B6FEE" w:rsidRPr="00E76E99" w:rsidRDefault="00AF6117" w:rsidP="001B02E1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Малик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Ю. Л.</w:t>
            </w:r>
            <w:r w:rsidRPr="00E76E99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ради, </w:t>
            </w:r>
            <w:proofErr w:type="spellStart"/>
            <w:r w:rsidR="001B02E1" w:rsidRPr="001B02E1">
              <w:rPr>
                <w:b/>
                <w:sz w:val="28"/>
                <w:szCs w:val="28"/>
              </w:rPr>
              <w:t>Сигидін</w:t>
            </w:r>
            <w:proofErr w:type="spellEnd"/>
            <w:r w:rsidR="001B02E1" w:rsidRPr="001B02E1">
              <w:rPr>
                <w:b/>
                <w:sz w:val="28"/>
                <w:szCs w:val="28"/>
              </w:rPr>
              <w:t xml:space="preserve"> О. І. </w:t>
            </w:r>
            <w:r w:rsidR="001B02E1">
              <w:rPr>
                <w:sz w:val="28"/>
                <w:szCs w:val="28"/>
              </w:rPr>
              <w:t xml:space="preserve">– начальник управління правового забезпечення, роботи зі зверненнями громадян та доступу до публічної інформації виконавчого апарату обласної ради; </w:t>
            </w:r>
            <w:r w:rsidRPr="00E76E99">
              <w:rPr>
                <w:sz w:val="28"/>
                <w:szCs w:val="28"/>
              </w:rPr>
              <w:t>працівники виконавчого</w:t>
            </w:r>
            <w:r w:rsidR="009B032A" w:rsidRPr="00E76E99">
              <w:rPr>
                <w:sz w:val="28"/>
                <w:szCs w:val="28"/>
              </w:rPr>
              <w:t xml:space="preserve"> апарату обласної ради</w:t>
            </w:r>
          </w:p>
        </w:tc>
      </w:tr>
    </w:tbl>
    <w:p w:rsidR="00E56DEA" w:rsidRDefault="00E56DEA" w:rsidP="00856D32">
      <w:pPr>
        <w:jc w:val="center"/>
        <w:rPr>
          <w:b/>
          <w:i/>
          <w:sz w:val="28"/>
          <w:szCs w:val="28"/>
        </w:rPr>
      </w:pPr>
    </w:p>
    <w:p w:rsidR="00856D32" w:rsidRPr="00E76E99" w:rsidRDefault="00B07B8D" w:rsidP="00856D32">
      <w:pPr>
        <w:jc w:val="center"/>
        <w:rPr>
          <w:b/>
          <w:i/>
          <w:sz w:val="28"/>
          <w:szCs w:val="28"/>
        </w:rPr>
      </w:pPr>
      <w:r w:rsidRPr="00E76E99">
        <w:rPr>
          <w:b/>
          <w:i/>
          <w:sz w:val="28"/>
          <w:szCs w:val="28"/>
        </w:rPr>
        <w:t>Порядок денний</w:t>
      </w:r>
      <w:r w:rsidR="00856D32" w:rsidRPr="00E76E99">
        <w:rPr>
          <w:b/>
          <w:i/>
          <w:sz w:val="28"/>
          <w:szCs w:val="28"/>
        </w:rPr>
        <w:t>:</w:t>
      </w:r>
    </w:p>
    <w:p w:rsidR="00B07B8D" w:rsidRPr="00E76E99" w:rsidRDefault="00B07B8D" w:rsidP="004E0301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І.   Попередній розгляд профільних питань (проектів рішень)</w:t>
      </w:r>
      <w:r w:rsidRPr="00E76E99">
        <w:rPr>
          <w:b/>
          <w:sz w:val="28"/>
          <w:szCs w:val="28"/>
        </w:rPr>
        <w:sym w:font="Symbol" w:char="F02C"/>
      </w:r>
      <w:r w:rsidRPr="00E76E99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C3677" w:rsidRPr="00E76E99" w:rsidRDefault="006C3677" w:rsidP="004E0301">
      <w:pPr>
        <w:ind w:firstLine="540"/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ІІ . Розгляд  листів та матеріалів, що надійшли до постійної комісії.</w:t>
      </w:r>
    </w:p>
    <w:p w:rsidR="00A04C21" w:rsidRPr="00E76E99" w:rsidRDefault="00A04C21" w:rsidP="004E0301">
      <w:pPr>
        <w:pStyle w:val="a8"/>
        <w:ind w:left="0" w:firstLine="708"/>
        <w:jc w:val="both"/>
        <w:rPr>
          <w:lang w:val="uk-UA"/>
        </w:rPr>
      </w:pPr>
    </w:p>
    <w:p w:rsidR="00AA3293" w:rsidRPr="00E76E99" w:rsidRDefault="00B07B8D" w:rsidP="00432A84">
      <w:pPr>
        <w:pStyle w:val="a8"/>
        <w:ind w:left="0" w:firstLine="708"/>
        <w:jc w:val="both"/>
        <w:rPr>
          <w:lang w:val="uk-UA"/>
        </w:rPr>
      </w:pPr>
      <w:r w:rsidRPr="00E76E99">
        <w:rPr>
          <w:lang w:val="uk-UA"/>
        </w:rPr>
        <w:t xml:space="preserve">Відкрив і проводив засідання </w:t>
      </w:r>
      <w:r w:rsidR="000142FB" w:rsidRPr="00E76E99">
        <w:rPr>
          <w:lang w:val="uk-UA"/>
        </w:rPr>
        <w:t>голова</w:t>
      </w:r>
      <w:r w:rsidRPr="00E76E99">
        <w:rPr>
          <w:lang w:val="uk-UA"/>
        </w:rPr>
        <w:t xml:space="preserve"> постійної комісії з питань законності, правопорядку, майна та приватизації, регламенту</w:t>
      </w:r>
      <w:r w:rsidR="000142FB" w:rsidRPr="00E76E99">
        <w:rPr>
          <w:lang w:val="uk-UA"/>
        </w:rPr>
        <w:t xml:space="preserve"> Русин Віктор Павлович</w:t>
      </w:r>
      <w:r w:rsidR="00927769" w:rsidRPr="00E76E99">
        <w:rPr>
          <w:lang w:val="uk-UA"/>
        </w:rPr>
        <w:t>.</w:t>
      </w:r>
    </w:p>
    <w:p w:rsidR="00AA3293" w:rsidRDefault="00AA3293" w:rsidP="00432A84">
      <w:pPr>
        <w:jc w:val="center"/>
        <w:rPr>
          <w:sz w:val="28"/>
          <w:szCs w:val="28"/>
        </w:rPr>
      </w:pPr>
    </w:p>
    <w:p w:rsidR="004A3FC1" w:rsidRDefault="004A3FC1" w:rsidP="004A3F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3FC1">
        <w:rPr>
          <w:sz w:val="28"/>
          <w:szCs w:val="28"/>
        </w:rPr>
        <w:t xml:space="preserve">На початку засідання </w:t>
      </w:r>
      <w:r>
        <w:rPr>
          <w:sz w:val="28"/>
          <w:szCs w:val="28"/>
        </w:rPr>
        <w:t xml:space="preserve">заслухали старшого слідчого в ОВС </w:t>
      </w:r>
      <w:r w:rsidR="00767868">
        <w:rPr>
          <w:sz w:val="28"/>
          <w:szCs w:val="28"/>
        </w:rPr>
        <w:t xml:space="preserve">Слідчого управління ГУНП в Закарпатській області </w:t>
      </w:r>
      <w:r>
        <w:rPr>
          <w:sz w:val="28"/>
          <w:szCs w:val="28"/>
        </w:rPr>
        <w:t xml:space="preserve">Марину </w:t>
      </w:r>
      <w:proofErr w:type="spellStart"/>
      <w:r>
        <w:rPr>
          <w:sz w:val="28"/>
          <w:szCs w:val="28"/>
        </w:rPr>
        <w:t>Сингаєвську</w:t>
      </w:r>
      <w:proofErr w:type="spellEnd"/>
      <w:r>
        <w:rPr>
          <w:sz w:val="28"/>
          <w:szCs w:val="28"/>
        </w:rPr>
        <w:t>, яка ознайомила присутніх із зверненням до обласної ради від 22.09.2020 № 5378 щодо кримінального провадження внесено</w:t>
      </w:r>
      <w:r w:rsidR="00E82B90">
        <w:rPr>
          <w:sz w:val="28"/>
          <w:szCs w:val="28"/>
        </w:rPr>
        <w:t>го до ЄРДР за №1201807000000166 (стосовно продажу земельних ділянок біля Закарпатського обласного українського музичного-драматичного театру)</w:t>
      </w:r>
      <w:r w:rsidR="00581224">
        <w:rPr>
          <w:sz w:val="28"/>
          <w:szCs w:val="28"/>
        </w:rPr>
        <w:t>.</w:t>
      </w:r>
    </w:p>
    <w:p w:rsidR="001B02E1" w:rsidRPr="00E76E99" w:rsidRDefault="001B02E1" w:rsidP="001B02E1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b/>
          <w:lang w:val="uk-UA"/>
        </w:rPr>
        <w:tab/>
      </w:r>
      <w:r w:rsidRPr="00E76E99">
        <w:rPr>
          <w:b/>
          <w:lang w:val="uk-UA"/>
        </w:rPr>
        <w:t>Виступили:</w:t>
      </w:r>
      <w:r w:rsidR="005716DA">
        <w:rPr>
          <w:lang w:val="uk-UA"/>
        </w:rPr>
        <w:t xml:space="preserve"> Русин В.</w:t>
      </w:r>
      <w:r w:rsidRPr="00E76E99">
        <w:rPr>
          <w:lang w:val="uk-UA"/>
        </w:rPr>
        <w:t xml:space="preserve">, </w:t>
      </w:r>
      <w:proofErr w:type="spellStart"/>
      <w:r w:rsidR="005716DA">
        <w:rPr>
          <w:lang w:val="uk-UA"/>
        </w:rPr>
        <w:t>Сигидін</w:t>
      </w:r>
      <w:proofErr w:type="spellEnd"/>
      <w:r w:rsidR="005716DA">
        <w:rPr>
          <w:lang w:val="uk-UA"/>
        </w:rPr>
        <w:t xml:space="preserve"> О.</w:t>
      </w:r>
    </w:p>
    <w:p w:rsidR="001B02E1" w:rsidRPr="00E76E99" w:rsidRDefault="001B02E1" w:rsidP="001B02E1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E82B90" w:rsidRPr="00E82B90">
        <w:rPr>
          <w:i w:val="0"/>
          <w:sz w:val="28"/>
          <w:szCs w:val="28"/>
        </w:rPr>
        <w:t>інформацію прийняти до відома.</w:t>
      </w:r>
    </w:p>
    <w:p w:rsidR="00E82B90" w:rsidRPr="00E76E99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1B02E1" w:rsidRPr="004A3FC1" w:rsidRDefault="001B02E1" w:rsidP="004A3FC1">
      <w:pPr>
        <w:jc w:val="both"/>
        <w:rPr>
          <w:sz w:val="28"/>
          <w:szCs w:val="28"/>
        </w:rPr>
      </w:pPr>
    </w:p>
    <w:p w:rsidR="00801546" w:rsidRPr="00FD245C" w:rsidRDefault="00943616" w:rsidP="00FD245C">
      <w:pPr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 xml:space="preserve">І.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5B341B" w:rsidRPr="00E76E99" w:rsidTr="0053763B">
        <w:tc>
          <w:tcPr>
            <w:tcW w:w="4428" w:type="dxa"/>
          </w:tcPr>
          <w:p w:rsidR="005B341B" w:rsidRPr="00E76E99" w:rsidRDefault="005B341B" w:rsidP="0053763B">
            <w:pPr>
              <w:jc w:val="right"/>
              <w:rPr>
                <w:b/>
                <w:bCs/>
                <w:sz w:val="28"/>
                <w:szCs w:val="28"/>
              </w:rPr>
            </w:pPr>
            <w:r w:rsidRPr="00E76E99">
              <w:rPr>
                <w:b/>
                <w:bCs/>
                <w:sz w:val="28"/>
                <w:szCs w:val="28"/>
              </w:rPr>
              <w:t>Інформувала:</w:t>
            </w:r>
          </w:p>
        </w:tc>
        <w:tc>
          <w:tcPr>
            <w:tcW w:w="5400" w:type="dxa"/>
          </w:tcPr>
          <w:p w:rsidR="005B341B" w:rsidRPr="00E76E99" w:rsidRDefault="005B341B" w:rsidP="0053763B">
            <w:pPr>
              <w:jc w:val="both"/>
              <w:rPr>
                <w:sz w:val="28"/>
                <w:szCs w:val="28"/>
              </w:rPr>
            </w:pPr>
            <w:proofErr w:type="spellStart"/>
            <w:r w:rsidRPr="00E76E99">
              <w:rPr>
                <w:b/>
                <w:sz w:val="28"/>
                <w:szCs w:val="28"/>
              </w:rPr>
              <w:t>Малик</w:t>
            </w:r>
            <w:proofErr w:type="spellEnd"/>
            <w:r w:rsidRPr="00E76E99">
              <w:rPr>
                <w:b/>
                <w:sz w:val="28"/>
                <w:szCs w:val="28"/>
              </w:rPr>
              <w:t xml:space="preserve"> Юлія Леонідівна</w:t>
            </w:r>
            <w:r w:rsidRPr="00E76E99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B11D3C" w:rsidRPr="00E76E99" w:rsidRDefault="00B11D3C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>Про включення об’єктів до Переліку об’єктів спільної вл</w:t>
      </w:r>
      <w:bookmarkStart w:id="0" w:name="_GoBack"/>
      <w:bookmarkEnd w:id="0"/>
      <w:r w:rsidR="00581224" w:rsidRPr="00581224">
        <w:rPr>
          <w:i/>
          <w:sz w:val="28"/>
          <w:szCs w:val="28"/>
        </w:rPr>
        <w:t>асності територіальних громад сіл, селищ, міст Закарпатської області, що підлягають приватизації, затвердженого рішенням Закарпатської обласної ради від 26.09.2019 № 1557</w:t>
      </w:r>
    </w:p>
    <w:p w:rsidR="00B11D3C" w:rsidRPr="00E76E99" w:rsidRDefault="00B11D3C" w:rsidP="00B11D3C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56DEA" w:rsidRPr="005716DA" w:rsidRDefault="00B11D3C" w:rsidP="00B849BF">
      <w:pPr>
        <w:ind w:firstLine="540"/>
        <w:jc w:val="both"/>
        <w:rPr>
          <w:sz w:val="28"/>
          <w:szCs w:val="28"/>
          <w:lang w:val="ru-RU"/>
        </w:rPr>
      </w:pPr>
      <w:r w:rsidRPr="00E76E99">
        <w:rPr>
          <w:b/>
          <w:sz w:val="28"/>
          <w:szCs w:val="28"/>
        </w:rPr>
        <w:tab/>
        <w:t xml:space="preserve">Вирішили: </w:t>
      </w:r>
      <w:r w:rsidR="00581224" w:rsidRPr="00E56DEA">
        <w:rPr>
          <w:sz w:val="28"/>
          <w:szCs w:val="28"/>
        </w:rPr>
        <w:t>не включати питання до порядку денного 19 сесії</w:t>
      </w:r>
      <w:r w:rsidR="005716DA" w:rsidRPr="005716DA">
        <w:rPr>
          <w:sz w:val="28"/>
          <w:szCs w:val="28"/>
          <w:lang w:val="ru-RU"/>
        </w:rPr>
        <w:t>.</w:t>
      </w:r>
    </w:p>
    <w:p w:rsidR="00B849BF" w:rsidRDefault="00B849BF" w:rsidP="00B849BF">
      <w:pPr>
        <w:ind w:firstLine="540"/>
        <w:jc w:val="both"/>
        <w:rPr>
          <w:sz w:val="28"/>
          <w:szCs w:val="28"/>
        </w:rPr>
      </w:pPr>
      <w:r w:rsidRPr="00B849BF">
        <w:rPr>
          <w:sz w:val="28"/>
          <w:szCs w:val="28"/>
        </w:rPr>
        <w:t xml:space="preserve"> </w:t>
      </w:r>
      <w:r w:rsidRPr="00E76E99">
        <w:rPr>
          <w:sz w:val="28"/>
          <w:szCs w:val="28"/>
        </w:rPr>
        <w:t>Голосували: «ЗА» - 5.</w:t>
      </w:r>
    </w:p>
    <w:p w:rsidR="00BE2936" w:rsidRPr="009B4CC6" w:rsidRDefault="009B4CC6" w:rsidP="00B11D3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ab/>
      </w:r>
      <w:r w:rsidRPr="009B4CC6">
        <w:rPr>
          <w:i w:val="0"/>
          <w:sz w:val="28"/>
          <w:szCs w:val="28"/>
        </w:rPr>
        <w:t xml:space="preserve">Віктор Павлович </w:t>
      </w:r>
      <w:r w:rsidR="00BE2936" w:rsidRPr="009B4CC6">
        <w:rPr>
          <w:i w:val="0"/>
          <w:sz w:val="28"/>
          <w:szCs w:val="28"/>
        </w:rPr>
        <w:t xml:space="preserve">ще раз </w:t>
      </w:r>
      <w:r w:rsidRPr="009B4CC6">
        <w:rPr>
          <w:i w:val="0"/>
          <w:sz w:val="28"/>
          <w:szCs w:val="28"/>
        </w:rPr>
        <w:t>наголосив на тому,  що всі проєкти рішення,  які виносят</w:t>
      </w:r>
      <w:r>
        <w:rPr>
          <w:i w:val="0"/>
          <w:sz w:val="28"/>
          <w:szCs w:val="28"/>
        </w:rPr>
        <w:t>ь</w:t>
      </w:r>
      <w:r w:rsidRPr="009B4CC6">
        <w:rPr>
          <w:i w:val="0"/>
          <w:sz w:val="28"/>
          <w:szCs w:val="28"/>
        </w:rPr>
        <w:t>ся на р</w:t>
      </w:r>
      <w:r>
        <w:rPr>
          <w:i w:val="0"/>
          <w:sz w:val="28"/>
          <w:szCs w:val="28"/>
        </w:rPr>
        <w:t>озгляд постійних комісій і сесій</w:t>
      </w:r>
      <w:r w:rsidRPr="009B4CC6">
        <w:rPr>
          <w:i w:val="0"/>
          <w:sz w:val="28"/>
          <w:szCs w:val="28"/>
        </w:rPr>
        <w:t xml:space="preserve"> обласної ради повинні </w:t>
      </w:r>
      <w:r w:rsidR="00BE2936">
        <w:rPr>
          <w:i w:val="0"/>
          <w:sz w:val="28"/>
          <w:szCs w:val="28"/>
        </w:rPr>
        <w:t xml:space="preserve">відповідати нормам </w:t>
      </w:r>
      <w:r w:rsidR="00BE2936" w:rsidRPr="009B4CC6">
        <w:rPr>
          <w:i w:val="0"/>
          <w:sz w:val="28"/>
          <w:szCs w:val="28"/>
        </w:rPr>
        <w:t>Закону України «Про доступ до публічної інформації»</w:t>
      </w:r>
      <w:r w:rsidR="00BE2936">
        <w:rPr>
          <w:i w:val="0"/>
          <w:sz w:val="28"/>
          <w:szCs w:val="28"/>
        </w:rPr>
        <w:t>.</w:t>
      </w:r>
    </w:p>
    <w:p w:rsidR="00E82B90" w:rsidRPr="00E76E99" w:rsidRDefault="00E82B90" w:rsidP="00E82B90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>Про Програму забезпечення виконання рішень судів та інших виконавчих документів на 2020 – 2021 роки.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82B90" w:rsidRPr="00581224" w:rsidRDefault="00E82B90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>Про внесення змін до Положення про Комунальну установу  Управління спільною власністю територіальних громад» Закарпатської обласної ради.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5716DA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82B90" w:rsidRPr="00581224" w:rsidRDefault="00E82B90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>Про внесення змін до рішення обласної ради від 21.12.2012 №643 «Про передачу майна спільної власності територіальних громад сіл, селищ, міст області».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82B90" w:rsidRPr="00E76E99" w:rsidRDefault="00E82B90" w:rsidP="00E82B90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 xml:space="preserve">Про надання згоди на безоплатну передачу зі спільної власності територіальних громад сіл, селищ, міст Закарпатської області у комунальну власність територіальної громади села </w:t>
      </w:r>
      <w:proofErr w:type="spellStart"/>
      <w:r w:rsidR="00581224" w:rsidRPr="00581224">
        <w:rPr>
          <w:i/>
          <w:sz w:val="28"/>
          <w:szCs w:val="28"/>
        </w:rPr>
        <w:t>Колочава</w:t>
      </w:r>
      <w:proofErr w:type="spellEnd"/>
      <w:r w:rsidR="00581224" w:rsidRPr="00581224">
        <w:rPr>
          <w:i/>
          <w:sz w:val="28"/>
          <w:szCs w:val="28"/>
        </w:rPr>
        <w:t xml:space="preserve"> </w:t>
      </w:r>
      <w:proofErr w:type="spellStart"/>
      <w:r w:rsidR="00581224" w:rsidRPr="00581224">
        <w:rPr>
          <w:i/>
          <w:sz w:val="28"/>
          <w:szCs w:val="28"/>
        </w:rPr>
        <w:t>Міжгірського</w:t>
      </w:r>
      <w:proofErr w:type="spellEnd"/>
      <w:r w:rsidR="00581224" w:rsidRPr="00581224">
        <w:rPr>
          <w:i/>
          <w:sz w:val="28"/>
          <w:szCs w:val="28"/>
        </w:rPr>
        <w:t xml:space="preserve"> району.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5716DA">
        <w:rPr>
          <w:lang w:val="uk-UA"/>
        </w:rPr>
        <w:t xml:space="preserve"> Русин В., Куцина І., Бойчук М.</w:t>
      </w:r>
      <w:r w:rsidRPr="00E76E99">
        <w:rPr>
          <w:lang w:val="uk-UA"/>
        </w:rPr>
        <w:t xml:space="preserve">, </w:t>
      </w:r>
      <w:r w:rsidR="00116E8B">
        <w:rPr>
          <w:lang w:val="uk-UA"/>
        </w:rPr>
        <w:t>Куцин В. Й.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82B90" w:rsidRPr="00E76E99" w:rsidRDefault="00E82B90" w:rsidP="00E82B90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</w:rPr>
        <w:t>Про передачу рухомого майна</w:t>
      </w:r>
      <w:r w:rsidR="00581224" w:rsidRPr="00101FB9">
        <w:rPr>
          <w:sz w:val="28"/>
        </w:rPr>
        <w:t xml:space="preserve"> </w:t>
      </w:r>
      <w:r w:rsidR="00581224" w:rsidRPr="00101FB9">
        <w:rPr>
          <w:i/>
          <w:sz w:val="28"/>
        </w:rPr>
        <w:t>(</w:t>
      </w:r>
      <w:r w:rsidR="00581224" w:rsidRPr="00101FB9">
        <w:rPr>
          <w:i/>
          <w:sz w:val="28"/>
          <w:szCs w:val="28"/>
        </w:rPr>
        <w:t>Комунальній установі «Закарпатський обласний центр цивільного захисту, матеріальних резервів та централізованого оповіщення» Закарпатської обласної ради).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 xml:space="preserve">Рекомендувати </w:t>
      </w:r>
      <w:r w:rsidR="00BE2936">
        <w:rPr>
          <w:i w:val="0"/>
          <w:sz w:val="28"/>
          <w:szCs w:val="28"/>
        </w:rPr>
        <w:t xml:space="preserve">не </w:t>
      </w:r>
      <w:r w:rsidR="0001346B">
        <w:rPr>
          <w:i w:val="0"/>
          <w:sz w:val="28"/>
          <w:szCs w:val="28"/>
        </w:rPr>
        <w:t>включа</w:t>
      </w:r>
      <w:r w:rsidR="004C21B5" w:rsidRPr="00682913">
        <w:rPr>
          <w:i w:val="0"/>
          <w:sz w:val="28"/>
          <w:szCs w:val="28"/>
        </w:rPr>
        <w:t>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E82B90" w:rsidRPr="00E76E99" w:rsidRDefault="00E82B90" w:rsidP="00E82B90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581224">
        <w:rPr>
          <w:i/>
          <w:sz w:val="28"/>
          <w:szCs w:val="28"/>
        </w:rPr>
        <w:t xml:space="preserve">Про надання згоди на списання транспортного засобу з балансу </w:t>
      </w:r>
      <w:hyperlink r:id="rId8" w:tgtFrame="_blank" w:history="1">
        <w:r w:rsidR="00581224" w:rsidRPr="00581224">
          <w:rPr>
            <w:i/>
            <w:sz w:val="28"/>
            <w:szCs w:val="28"/>
          </w:rPr>
          <w:t xml:space="preserve"> Комунального некомерційного підприємства «Закарпатська обласна станція переливання крові» Закарпатської обласної ради. </w:t>
        </w:r>
      </w:hyperlink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="004C21B5" w:rsidRPr="004C21B5">
        <w:rPr>
          <w:i w:val="0"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  <w:r w:rsidRPr="00E76E99">
        <w:rPr>
          <w:b/>
          <w:sz w:val="28"/>
          <w:szCs w:val="28"/>
        </w:rPr>
        <w:t xml:space="preserve"> 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tbl>
      <w:tblPr>
        <w:tblW w:w="9497" w:type="dxa"/>
        <w:tblInd w:w="142" w:type="dxa"/>
        <w:tblLook w:val="00A0" w:firstRow="1" w:lastRow="0" w:firstColumn="1" w:lastColumn="0" w:noHBand="0" w:noVBand="0"/>
      </w:tblPr>
      <w:tblGrid>
        <w:gridCol w:w="2876"/>
        <w:gridCol w:w="6621"/>
      </w:tblGrid>
      <w:tr w:rsidR="00BE2936" w:rsidRPr="006D64F5" w:rsidTr="00D03BF8">
        <w:tc>
          <w:tcPr>
            <w:tcW w:w="2876" w:type="dxa"/>
          </w:tcPr>
          <w:p w:rsidR="00BE2936" w:rsidRPr="00BE2936" w:rsidRDefault="00BE2936" w:rsidP="00D03BF8">
            <w:pPr>
              <w:ind w:left="-1357" w:firstLine="567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Інформував:</w:t>
            </w:r>
          </w:p>
        </w:tc>
        <w:tc>
          <w:tcPr>
            <w:tcW w:w="6621" w:type="dxa"/>
          </w:tcPr>
          <w:p w:rsidR="00BE2936" w:rsidRPr="00BE2936" w:rsidRDefault="00BE2936" w:rsidP="00BE2936">
            <w:pPr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6D64F5">
              <w:rPr>
                <w:b/>
                <w:sz w:val="28"/>
                <w:szCs w:val="28"/>
              </w:rPr>
              <w:t>Сигидін</w:t>
            </w:r>
            <w:proofErr w:type="spellEnd"/>
            <w:r w:rsidRPr="006D64F5">
              <w:rPr>
                <w:b/>
                <w:sz w:val="28"/>
                <w:szCs w:val="28"/>
              </w:rPr>
              <w:t xml:space="preserve"> Олег Ігорович </w:t>
            </w:r>
            <w:r w:rsidRPr="006D64F5">
              <w:rPr>
                <w:sz w:val="28"/>
                <w:szCs w:val="28"/>
              </w:rPr>
              <w:t>–</w:t>
            </w:r>
            <w:r w:rsidRPr="006D64F5">
              <w:rPr>
                <w:b/>
                <w:sz w:val="28"/>
                <w:szCs w:val="28"/>
              </w:rPr>
              <w:t xml:space="preserve"> </w:t>
            </w:r>
            <w:r w:rsidRPr="006D64F5">
              <w:rPr>
                <w:sz w:val="28"/>
                <w:szCs w:val="28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E82B90" w:rsidRPr="00E76E99" w:rsidRDefault="00E82B90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581224" w:rsidRPr="00BE2936">
        <w:rPr>
          <w:i/>
          <w:sz w:val="28"/>
          <w:szCs w:val="28"/>
        </w:rPr>
        <w:t xml:space="preserve">Про   призначення  на  посаду  директора Комунального некомерційного підприємства  </w:t>
      </w:r>
      <w:r w:rsidR="00581224" w:rsidRPr="00BE2936">
        <w:rPr>
          <w:i/>
          <w:color w:val="333333"/>
          <w:sz w:val="28"/>
          <w:szCs w:val="28"/>
        </w:rPr>
        <w:t>«</w:t>
      </w:r>
      <w:r w:rsidR="00581224" w:rsidRPr="00BE2936">
        <w:rPr>
          <w:i/>
          <w:sz w:val="28"/>
          <w:szCs w:val="28"/>
        </w:rPr>
        <w:t>Обласний клінічний центр нейрохірургії та неврології» Закарпатської обласної ради.</w:t>
      </w:r>
    </w:p>
    <w:p w:rsidR="00E82B90" w:rsidRPr="00E76E99" w:rsidRDefault="00E82B90" w:rsidP="00E82B90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E82B90" w:rsidRPr="00E76E99" w:rsidRDefault="00E82B90" w:rsidP="00E82B9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="004C21B5" w:rsidRPr="004C21B5">
        <w:rPr>
          <w:i w:val="0"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  <w:r w:rsidRPr="00E76E99">
        <w:rPr>
          <w:b/>
          <w:sz w:val="28"/>
          <w:szCs w:val="28"/>
        </w:rPr>
        <w:t xml:space="preserve"> </w:t>
      </w:r>
    </w:p>
    <w:p w:rsidR="00E82B90" w:rsidRDefault="00E82B90" w:rsidP="00E82B90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581224" w:rsidRPr="00B849BF" w:rsidRDefault="00581224" w:rsidP="00B849BF">
      <w:pPr>
        <w:ind w:firstLine="708"/>
        <w:jc w:val="both"/>
        <w:rPr>
          <w:i/>
          <w:color w:val="0000FF"/>
          <w:sz w:val="28"/>
          <w:szCs w:val="28"/>
          <w:u w:val="single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B849BF" w:rsidRPr="00B849BF">
        <w:rPr>
          <w:i/>
          <w:sz w:val="28"/>
          <w:szCs w:val="28"/>
        </w:rPr>
        <w:t xml:space="preserve">Про призначення на посаду директора Комунального некомерційного підприємства «Закарпатський обласний центр громадського здоров’я» Закарпатської обласної ради. </w:t>
      </w:r>
    </w:p>
    <w:p w:rsidR="00581224" w:rsidRPr="00E76E99" w:rsidRDefault="00581224" w:rsidP="0058122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581224" w:rsidRPr="00E76E99" w:rsidRDefault="00581224" w:rsidP="0058122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581224" w:rsidRDefault="00581224" w:rsidP="0058122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581224" w:rsidRPr="00E76E99" w:rsidRDefault="00581224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B849BF" w:rsidRPr="00B849BF">
        <w:rPr>
          <w:i/>
          <w:sz w:val="28"/>
          <w:szCs w:val="28"/>
        </w:rPr>
        <w:t xml:space="preserve">Про призначення на посаду директора Комунального некомерційного підприємства «Закарпатський обласний медичний центр психічного здоров’я та медицини </w:t>
      </w:r>
      <w:proofErr w:type="spellStart"/>
      <w:r w:rsidR="00B849BF" w:rsidRPr="00B849BF">
        <w:rPr>
          <w:i/>
          <w:sz w:val="28"/>
          <w:szCs w:val="28"/>
        </w:rPr>
        <w:t>залежностей</w:t>
      </w:r>
      <w:proofErr w:type="spellEnd"/>
      <w:r w:rsidR="00B849BF" w:rsidRPr="00B849BF">
        <w:rPr>
          <w:i/>
          <w:sz w:val="28"/>
          <w:szCs w:val="28"/>
        </w:rPr>
        <w:t>» Закарпатської обласної ради.</w:t>
      </w:r>
    </w:p>
    <w:p w:rsidR="00581224" w:rsidRPr="00E76E99" w:rsidRDefault="00581224" w:rsidP="0058122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5716DA">
        <w:rPr>
          <w:lang w:val="uk-UA"/>
        </w:rPr>
        <w:t>., Куцина І.,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581224" w:rsidRPr="00E76E99" w:rsidRDefault="00581224" w:rsidP="0058122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581224" w:rsidRDefault="00581224" w:rsidP="0058122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849BF" w:rsidRPr="00101FB9" w:rsidRDefault="00581224" w:rsidP="00B849BF">
      <w:pPr>
        <w:ind w:firstLine="708"/>
        <w:jc w:val="both"/>
        <w:rPr>
          <w:color w:val="FF0000"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B849BF" w:rsidRPr="00B849BF">
        <w:rPr>
          <w:i/>
          <w:sz w:val="28"/>
          <w:szCs w:val="28"/>
        </w:rPr>
        <w:t>Про продовження дії контрактів з керівниками комунальних некомерційних підприємств.</w:t>
      </w:r>
    </w:p>
    <w:p w:rsidR="00581224" w:rsidRPr="00E76E99" w:rsidRDefault="00581224" w:rsidP="0058122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C52840">
        <w:rPr>
          <w:lang w:val="uk-UA"/>
        </w:rPr>
        <w:t>., Куцина І.</w:t>
      </w:r>
      <w:r w:rsidR="005716DA">
        <w:rPr>
          <w:lang w:val="uk-UA"/>
        </w:rPr>
        <w:t>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581224" w:rsidRPr="00E76E99" w:rsidRDefault="00581224" w:rsidP="0058122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  <w:r w:rsidR="004C21B5">
        <w:rPr>
          <w:b/>
          <w:color w:val="FF0000"/>
          <w:sz w:val="28"/>
          <w:szCs w:val="28"/>
        </w:rPr>
        <w:t xml:space="preserve"> </w:t>
      </w:r>
      <w:r w:rsidR="004C21B5" w:rsidRPr="004C21B5">
        <w:rPr>
          <w:i w:val="0"/>
          <w:sz w:val="28"/>
          <w:szCs w:val="28"/>
        </w:rPr>
        <w:t>Рекомендувати голові обласної ради підписати контракт з керівниками терміном на 1 рік.</w:t>
      </w:r>
    </w:p>
    <w:p w:rsidR="00581224" w:rsidRDefault="00581224" w:rsidP="0058122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849BF" w:rsidRPr="00101FB9" w:rsidRDefault="00581224" w:rsidP="00B849BF">
      <w:pPr>
        <w:ind w:firstLine="708"/>
        <w:jc w:val="both"/>
        <w:rPr>
          <w:color w:val="FF0000"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B849BF" w:rsidRPr="00B849BF">
        <w:rPr>
          <w:i/>
          <w:sz w:val="28"/>
          <w:szCs w:val="28"/>
        </w:rPr>
        <w:t>Про продовження дії контрактів.</w:t>
      </w:r>
    </w:p>
    <w:p w:rsidR="00581224" w:rsidRPr="00E76E99" w:rsidRDefault="00581224" w:rsidP="0058122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C52840">
        <w:rPr>
          <w:lang w:val="uk-UA"/>
        </w:rPr>
        <w:t>., Куцина І.</w:t>
      </w:r>
      <w:r w:rsidR="005716DA">
        <w:rPr>
          <w:lang w:val="uk-UA"/>
        </w:rPr>
        <w:t>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581224" w:rsidRPr="00E76E99" w:rsidRDefault="00581224" w:rsidP="0058122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581224" w:rsidRDefault="00581224" w:rsidP="0058122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581224" w:rsidRPr="00E76E99" w:rsidRDefault="00581224" w:rsidP="00581224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lastRenderedPageBreak/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="00B849BF" w:rsidRPr="00B849BF">
        <w:rPr>
          <w:i/>
          <w:sz w:val="28"/>
          <w:szCs w:val="28"/>
        </w:rPr>
        <w:t>Про внесення змін до Антикорупційної програми Закарпатської обласної ради на 2020 – 2021 рік.</w:t>
      </w:r>
      <w:r w:rsidR="00B849BF" w:rsidRPr="00101FB9">
        <w:rPr>
          <w:sz w:val="28"/>
          <w:szCs w:val="28"/>
        </w:rPr>
        <w:t xml:space="preserve"> </w:t>
      </w:r>
      <w:r w:rsidR="00B849BF" w:rsidRPr="00101FB9">
        <w:rPr>
          <w:i/>
          <w:sz w:val="28"/>
          <w:szCs w:val="28"/>
        </w:rPr>
        <w:t xml:space="preserve"> </w:t>
      </w:r>
    </w:p>
    <w:p w:rsidR="00581224" w:rsidRPr="00E76E99" w:rsidRDefault="00581224" w:rsidP="00581224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="005716DA">
        <w:rPr>
          <w:lang w:val="uk-UA"/>
        </w:rPr>
        <w:t xml:space="preserve"> </w:t>
      </w:r>
      <w:r w:rsidR="005716DA" w:rsidRPr="00E76E99">
        <w:rPr>
          <w:lang w:val="uk-UA"/>
        </w:rPr>
        <w:t>Русин В</w:t>
      </w:r>
      <w:r w:rsidR="00C52840">
        <w:rPr>
          <w:lang w:val="uk-UA"/>
        </w:rPr>
        <w:t>., Куцина І.</w:t>
      </w:r>
      <w:r w:rsidR="005716DA">
        <w:rPr>
          <w:lang w:val="uk-UA"/>
        </w:rPr>
        <w:t>, Бойчук М.</w:t>
      </w:r>
      <w:r w:rsidR="005716DA" w:rsidRPr="00E76E99">
        <w:rPr>
          <w:lang w:val="uk-UA"/>
        </w:rPr>
        <w:t xml:space="preserve">, </w:t>
      </w:r>
      <w:r w:rsidR="005716DA">
        <w:rPr>
          <w:lang w:val="uk-UA"/>
        </w:rPr>
        <w:t xml:space="preserve">Куцин В.,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581224" w:rsidRPr="00E76E99" w:rsidRDefault="00581224" w:rsidP="0058122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4C21B5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4C21B5">
        <w:rPr>
          <w:i w:val="0"/>
          <w:sz w:val="28"/>
          <w:szCs w:val="28"/>
        </w:rPr>
        <w:t>.</w:t>
      </w:r>
    </w:p>
    <w:p w:rsidR="00581224" w:rsidRDefault="00581224" w:rsidP="00581224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B849BF" w:rsidRPr="00E76E99" w:rsidRDefault="00B849BF" w:rsidP="00B849BF">
      <w:pPr>
        <w:ind w:firstLine="540"/>
        <w:jc w:val="both"/>
        <w:rPr>
          <w:i/>
          <w:sz w:val="28"/>
          <w:szCs w:val="28"/>
        </w:rPr>
      </w:pPr>
      <w:r w:rsidRPr="00E76E99">
        <w:rPr>
          <w:b/>
          <w:sz w:val="28"/>
          <w:szCs w:val="28"/>
        </w:rPr>
        <w:t>Слухали:</w:t>
      </w:r>
      <w:r w:rsidRPr="00E76E99">
        <w:rPr>
          <w:sz w:val="28"/>
          <w:szCs w:val="28"/>
        </w:rPr>
        <w:t xml:space="preserve"> </w:t>
      </w:r>
      <w:r w:rsidRPr="00E76E99">
        <w:rPr>
          <w:i/>
          <w:sz w:val="28"/>
          <w:szCs w:val="28"/>
        </w:rPr>
        <w:t xml:space="preserve"> </w:t>
      </w:r>
      <w:r w:rsidRPr="00B849BF">
        <w:rPr>
          <w:i/>
          <w:sz w:val="28"/>
          <w:szCs w:val="28"/>
        </w:rPr>
        <w:t>Про внесення змін до Програми підвищення ефективності виконання повноважень органами виконавчої влади щодо реалізації державної регіональної політики та впровадження реформ на 2020 – 2022 роки.</w:t>
      </w:r>
    </w:p>
    <w:p w:rsidR="00B849BF" w:rsidRPr="00E76E99" w:rsidRDefault="00B849BF" w:rsidP="00B849BF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6E99">
        <w:rPr>
          <w:b/>
          <w:lang w:val="uk-UA"/>
        </w:rPr>
        <w:tab/>
        <w:t>Виступили:</w:t>
      </w:r>
      <w:r w:rsidRPr="00E76E99">
        <w:rPr>
          <w:lang w:val="uk-UA"/>
        </w:rPr>
        <w:t xml:space="preserve"> Русин В</w:t>
      </w:r>
      <w:r w:rsidR="00C52840">
        <w:rPr>
          <w:lang w:val="uk-UA"/>
        </w:rPr>
        <w:t>., Куцина І.</w:t>
      </w:r>
      <w:r w:rsidR="005716DA">
        <w:rPr>
          <w:lang w:val="uk-UA"/>
        </w:rPr>
        <w:t>, Бойчук М.</w:t>
      </w:r>
      <w:r w:rsidRPr="00E76E99">
        <w:rPr>
          <w:lang w:val="uk-UA"/>
        </w:rPr>
        <w:t xml:space="preserve">, </w:t>
      </w:r>
      <w:r w:rsidR="005716DA">
        <w:rPr>
          <w:lang w:val="uk-UA"/>
        </w:rPr>
        <w:t>Куцин В.</w:t>
      </w:r>
      <w:r>
        <w:rPr>
          <w:lang w:val="uk-UA"/>
        </w:rPr>
        <w:t xml:space="preserve">, </w:t>
      </w:r>
      <w:proofErr w:type="spellStart"/>
      <w:r w:rsidR="005716DA">
        <w:rPr>
          <w:lang w:val="uk-UA"/>
        </w:rPr>
        <w:t>Чубирко</w:t>
      </w:r>
      <w:proofErr w:type="spellEnd"/>
      <w:r w:rsidR="005716DA">
        <w:rPr>
          <w:lang w:val="uk-UA"/>
        </w:rPr>
        <w:t xml:space="preserve"> І.</w:t>
      </w:r>
    </w:p>
    <w:p w:rsidR="00B849BF" w:rsidRPr="00E76E99" w:rsidRDefault="00B849BF" w:rsidP="00B849B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E76E99">
        <w:rPr>
          <w:b/>
          <w:i w:val="0"/>
          <w:sz w:val="28"/>
          <w:szCs w:val="28"/>
        </w:rPr>
        <w:tab/>
        <w:t>Вирішили:</w:t>
      </w:r>
      <w:r w:rsidRPr="00E76E99">
        <w:rPr>
          <w:b/>
          <w:sz w:val="28"/>
          <w:szCs w:val="28"/>
        </w:rPr>
        <w:t xml:space="preserve"> </w:t>
      </w:r>
      <w:r w:rsidR="00682913" w:rsidRPr="00682913">
        <w:rPr>
          <w:i w:val="0"/>
          <w:sz w:val="28"/>
          <w:szCs w:val="28"/>
        </w:rPr>
        <w:t>Рекомендувати включити питання до порядку денного 19-ї сесії обласної ради</w:t>
      </w:r>
      <w:r w:rsidR="00682913">
        <w:rPr>
          <w:i w:val="0"/>
          <w:sz w:val="28"/>
          <w:szCs w:val="28"/>
        </w:rPr>
        <w:t>.</w:t>
      </w:r>
    </w:p>
    <w:p w:rsidR="004171C0" w:rsidRDefault="00B849BF" w:rsidP="00FD245C">
      <w:pPr>
        <w:ind w:firstLine="540"/>
        <w:jc w:val="both"/>
        <w:rPr>
          <w:sz w:val="28"/>
          <w:szCs w:val="28"/>
        </w:rPr>
      </w:pPr>
      <w:r w:rsidRPr="00E76E99">
        <w:rPr>
          <w:sz w:val="28"/>
          <w:szCs w:val="28"/>
        </w:rPr>
        <w:t>Голосували: «ЗА» - 5.</w:t>
      </w:r>
    </w:p>
    <w:p w:rsidR="00FD245C" w:rsidRPr="009E12E7" w:rsidRDefault="00FD245C" w:rsidP="00FD245C">
      <w:pPr>
        <w:ind w:firstLine="540"/>
        <w:jc w:val="both"/>
        <w:rPr>
          <w:sz w:val="28"/>
          <w:szCs w:val="28"/>
        </w:rPr>
      </w:pPr>
    </w:p>
    <w:p w:rsidR="00801546" w:rsidRPr="009E12E7" w:rsidRDefault="00164943" w:rsidP="00801546">
      <w:pPr>
        <w:ind w:firstLine="540"/>
        <w:jc w:val="both"/>
        <w:rPr>
          <w:sz w:val="28"/>
          <w:szCs w:val="28"/>
        </w:rPr>
      </w:pPr>
      <w:r w:rsidRPr="009E12E7">
        <w:rPr>
          <w:b/>
          <w:sz w:val="28"/>
          <w:szCs w:val="28"/>
        </w:rPr>
        <w:tab/>
      </w:r>
      <w:r w:rsidR="00FD245C" w:rsidRPr="009E12E7">
        <w:rPr>
          <w:b/>
          <w:sz w:val="28"/>
          <w:szCs w:val="28"/>
        </w:rPr>
        <w:t xml:space="preserve">ІІ. </w:t>
      </w:r>
      <w:r w:rsidR="007C18CE" w:rsidRPr="009E12E7">
        <w:rPr>
          <w:b/>
          <w:sz w:val="28"/>
          <w:szCs w:val="28"/>
        </w:rPr>
        <w:t>Слухали:</w:t>
      </w:r>
      <w:r w:rsidR="00B240FF" w:rsidRPr="009E12E7">
        <w:rPr>
          <w:i/>
          <w:sz w:val="28"/>
          <w:szCs w:val="28"/>
        </w:rPr>
        <w:t xml:space="preserve"> </w:t>
      </w:r>
      <w:r w:rsidR="007C18CE" w:rsidRPr="009E12E7">
        <w:rPr>
          <w:i/>
          <w:sz w:val="28"/>
          <w:szCs w:val="28"/>
        </w:rPr>
        <w:t>Русина В.</w:t>
      </w:r>
      <w:r w:rsidR="004171C0" w:rsidRPr="009E12E7">
        <w:rPr>
          <w:i/>
          <w:sz w:val="28"/>
          <w:szCs w:val="28"/>
        </w:rPr>
        <w:t xml:space="preserve"> </w:t>
      </w:r>
      <w:r w:rsidR="007C18CE" w:rsidRPr="009E12E7">
        <w:rPr>
          <w:i/>
          <w:sz w:val="28"/>
          <w:szCs w:val="28"/>
        </w:rPr>
        <w:t>П., якій</w:t>
      </w:r>
      <w:r w:rsidR="00B641C1" w:rsidRPr="009E12E7">
        <w:rPr>
          <w:i/>
          <w:sz w:val="28"/>
          <w:szCs w:val="28"/>
        </w:rPr>
        <w:t xml:space="preserve"> ознайомив присутніх із листами, які надійш</w:t>
      </w:r>
      <w:r w:rsidR="004A5DD2" w:rsidRPr="009E12E7">
        <w:rPr>
          <w:i/>
          <w:sz w:val="28"/>
          <w:szCs w:val="28"/>
        </w:rPr>
        <w:t>ли на розгляд постійної комісії</w:t>
      </w:r>
      <w:r w:rsidR="00B641C1" w:rsidRPr="009E12E7">
        <w:rPr>
          <w:i/>
          <w:sz w:val="28"/>
          <w:szCs w:val="28"/>
        </w:rPr>
        <w:t>,</w:t>
      </w:r>
      <w:r w:rsidR="004A5DD2" w:rsidRPr="009E12E7">
        <w:rPr>
          <w:i/>
          <w:sz w:val="28"/>
          <w:szCs w:val="28"/>
        </w:rPr>
        <w:t xml:space="preserve"> </w:t>
      </w:r>
      <w:r w:rsidR="007C18CE" w:rsidRPr="009E12E7">
        <w:rPr>
          <w:i/>
          <w:sz w:val="28"/>
          <w:szCs w:val="28"/>
        </w:rPr>
        <w:t>а саме</w:t>
      </w:r>
      <w:r w:rsidR="00F64B1A" w:rsidRPr="009E12E7">
        <w:rPr>
          <w:i/>
          <w:sz w:val="28"/>
          <w:szCs w:val="28"/>
        </w:rPr>
        <w:t xml:space="preserve"> про</w:t>
      </w:r>
      <w:r w:rsidR="007C18CE" w:rsidRPr="009E12E7">
        <w:rPr>
          <w:i/>
          <w:sz w:val="28"/>
          <w:szCs w:val="28"/>
        </w:rPr>
        <w:t>:</w:t>
      </w:r>
      <w:r w:rsidR="00801546" w:rsidRPr="009E12E7">
        <w:rPr>
          <w:sz w:val="28"/>
          <w:szCs w:val="28"/>
        </w:rPr>
        <w:t xml:space="preserve"> </w:t>
      </w:r>
    </w:p>
    <w:p w:rsidR="00801546" w:rsidRPr="009E12E7" w:rsidRDefault="00801546" w:rsidP="00801546">
      <w:pPr>
        <w:pStyle w:val="a8"/>
        <w:numPr>
          <w:ilvl w:val="0"/>
          <w:numId w:val="15"/>
        </w:numPr>
        <w:ind w:left="0" w:firstLine="491"/>
        <w:jc w:val="both"/>
        <w:rPr>
          <w:lang w:val="uk-UA"/>
        </w:rPr>
      </w:pPr>
      <w:r w:rsidRPr="009E12E7">
        <w:rPr>
          <w:lang w:val="uk-UA"/>
        </w:rPr>
        <w:t>Відповідь КУ «Управління спільною власністю територіальних громад» Закарпатської обласної ради від 17.08.2020 №04-04/1296 на лист ТОВ «</w:t>
      </w:r>
      <w:proofErr w:type="spellStart"/>
      <w:r w:rsidRPr="009E12E7">
        <w:rPr>
          <w:lang w:val="uk-UA"/>
        </w:rPr>
        <w:t>Міністеріум</w:t>
      </w:r>
      <w:proofErr w:type="spellEnd"/>
      <w:r w:rsidRPr="009E12E7">
        <w:rPr>
          <w:lang w:val="uk-UA"/>
        </w:rPr>
        <w:t>» щодо внесення змін до договору оренди.</w:t>
      </w:r>
    </w:p>
    <w:p w:rsidR="00801546" w:rsidRPr="009E12E7" w:rsidRDefault="00801546" w:rsidP="00801546">
      <w:pPr>
        <w:pStyle w:val="a8"/>
        <w:numPr>
          <w:ilvl w:val="0"/>
          <w:numId w:val="15"/>
        </w:numPr>
        <w:ind w:left="0" w:firstLine="491"/>
        <w:jc w:val="both"/>
        <w:rPr>
          <w:lang w:val="uk-UA" w:eastAsia="uk-UA"/>
        </w:rPr>
      </w:pPr>
      <w:r w:rsidRPr="009E12E7">
        <w:rPr>
          <w:lang w:val="uk-UA"/>
        </w:rPr>
        <w:t>Л</w:t>
      </w:r>
      <w:r w:rsidRPr="009E12E7">
        <w:rPr>
          <w:lang w:val="uk-UA" w:eastAsia="uk-UA"/>
        </w:rPr>
        <w:t xml:space="preserve">ист Ужгородської міської ради щодо  оформлення права користування земельною ділянкою, в порядку статті 120 Земельного кодексу України, у зв’язку з переходом права власності на будівлі (цілісний майновий комплекс) за </w:t>
      </w:r>
      <w:proofErr w:type="spellStart"/>
      <w:r w:rsidRPr="009E12E7">
        <w:rPr>
          <w:lang w:val="uk-UA" w:eastAsia="uk-UA"/>
        </w:rPr>
        <w:t>адресою</w:t>
      </w:r>
      <w:proofErr w:type="spellEnd"/>
      <w:r w:rsidRPr="009E12E7">
        <w:rPr>
          <w:lang w:val="uk-UA" w:eastAsia="uk-UA"/>
        </w:rPr>
        <w:t xml:space="preserve"> м. Ужгород, вул. Івана </w:t>
      </w:r>
      <w:proofErr w:type="spellStart"/>
      <w:r w:rsidRPr="009E12E7">
        <w:rPr>
          <w:lang w:val="uk-UA" w:eastAsia="uk-UA"/>
        </w:rPr>
        <w:t>Фогорашія</w:t>
      </w:r>
      <w:proofErr w:type="spellEnd"/>
      <w:r w:rsidRPr="009E12E7">
        <w:rPr>
          <w:lang w:val="uk-UA" w:eastAsia="uk-UA"/>
        </w:rPr>
        <w:t>, 17.</w:t>
      </w:r>
    </w:p>
    <w:p w:rsidR="00801546" w:rsidRPr="009E12E7" w:rsidRDefault="00801546" w:rsidP="00801546">
      <w:pPr>
        <w:pStyle w:val="a8"/>
        <w:numPr>
          <w:ilvl w:val="0"/>
          <w:numId w:val="15"/>
        </w:numPr>
        <w:ind w:left="0" w:firstLine="491"/>
        <w:jc w:val="both"/>
        <w:rPr>
          <w:lang w:val="uk-UA" w:eastAsia="uk-UA"/>
        </w:rPr>
      </w:pPr>
      <w:r w:rsidRPr="009E12E7">
        <w:rPr>
          <w:lang w:val="uk-UA" w:eastAsia="uk-UA"/>
        </w:rPr>
        <w:t xml:space="preserve">Лист </w:t>
      </w:r>
      <w:proofErr w:type="spellStart"/>
      <w:r w:rsidRPr="009E12E7">
        <w:rPr>
          <w:lang w:val="uk-UA" w:eastAsia="uk-UA"/>
        </w:rPr>
        <w:t>Довжанської</w:t>
      </w:r>
      <w:proofErr w:type="spellEnd"/>
      <w:r w:rsidRPr="009E12E7">
        <w:rPr>
          <w:lang w:val="uk-UA" w:eastAsia="uk-UA"/>
        </w:rPr>
        <w:t xml:space="preserve"> сільради щодо передачі майнового комплексу по вул. Перемоги у с. Довге для потреб села.</w:t>
      </w:r>
    </w:p>
    <w:p w:rsidR="00801546" w:rsidRPr="009E12E7" w:rsidRDefault="00801546" w:rsidP="00801546">
      <w:pPr>
        <w:pStyle w:val="a8"/>
        <w:numPr>
          <w:ilvl w:val="0"/>
          <w:numId w:val="15"/>
        </w:numPr>
        <w:ind w:left="0" w:firstLine="491"/>
        <w:jc w:val="both"/>
        <w:rPr>
          <w:lang w:val="uk-UA" w:eastAsia="uk-UA"/>
        </w:rPr>
      </w:pPr>
      <w:r w:rsidRPr="009E12E7">
        <w:rPr>
          <w:lang w:val="uk-UA" w:eastAsia="uk-UA"/>
        </w:rPr>
        <w:t xml:space="preserve">Рішення Рівненської обласної ради від 21 серпня 2020 </w:t>
      </w:r>
      <w:r w:rsidR="005716DA" w:rsidRPr="009E12E7">
        <w:rPr>
          <w:lang w:val="uk-UA" w:eastAsia="uk-UA"/>
        </w:rPr>
        <w:t xml:space="preserve">року </w:t>
      </w:r>
      <w:r w:rsidRPr="009E12E7">
        <w:rPr>
          <w:lang w:val="uk-UA" w:eastAsia="uk-UA"/>
        </w:rPr>
        <w:t>№1783.</w:t>
      </w:r>
    </w:p>
    <w:p w:rsidR="00164943" w:rsidRPr="009E12E7" w:rsidRDefault="009C0167" w:rsidP="004E0301">
      <w:pPr>
        <w:tabs>
          <w:tab w:val="left" w:pos="0"/>
        </w:tabs>
        <w:jc w:val="both"/>
        <w:rPr>
          <w:i/>
          <w:sz w:val="28"/>
          <w:szCs w:val="28"/>
        </w:rPr>
      </w:pPr>
      <w:r w:rsidRPr="009E12E7">
        <w:rPr>
          <w:b/>
          <w:sz w:val="28"/>
          <w:szCs w:val="28"/>
        </w:rPr>
        <w:tab/>
        <w:t>Вирішили</w:t>
      </w:r>
      <w:r w:rsidRPr="009E12E7">
        <w:rPr>
          <w:sz w:val="28"/>
          <w:szCs w:val="28"/>
        </w:rPr>
        <w:t>: листи  взяти до відома.</w:t>
      </w:r>
    </w:p>
    <w:p w:rsidR="00D7270C" w:rsidRDefault="00D7270C" w:rsidP="004E0301">
      <w:pPr>
        <w:jc w:val="both"/>
        <w:rPr>
          <w:sz w:val="28"/>
          <w:szCs w:val="28"/>
        </w:rPr>
      </w:pPr>
    </w:p>
    <w:p w:rsidR="002B17C1" w:rsidRPr="00E76E99" w:rsidRDefault="002B17C1" w:rsidP="004E0301">
      <w:pPr>
        <w:jc w:val="both"/>
        <w:rPr>
          <w:sz w:val="28"/>
          <w:szCs w:val="28"/>
        </w:rPr>
      </w:pPr>
    </w:p>
    <w:p w:rsidR="0040022E" w:rsidRPr="00E76E99" w:rsidRDefault="00320BAB" w:rsidP="004E0301">
      <w:pPr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>Голова</w:t>
      </w:r>
      <w:r w:rsidR="00F143B5" w:rsidRPr="00E76E99">
        <w:rPr>
          <w:b/>
          <w:sz w:val="28"/>
          <w:szCs w:val="28"/>
        </w:rPr>
        <w:t xml:space="preserve"> комісії                                 </w:t>
      </w:r>
      <w:r w:rsidR="00610A44" w:rsidRPr="00E76E99">
        <w:rPr>
          <w:b/>
          <w:sz w:val="28"/>
          <w:szCs w:val="28"/>
        </w:rPr>
        <w:t xml:space="preserve">                   </w:t>
      </w:r>
      <w:r w:rsidR="005F309C" w:rsidRPr="00E76E99">
        <w:rPr>
          <w:b/>
          <w:sz w:val="28"/>
          <w:szCs w:val="28"/>
        </w:rPr>
        <w:t xml:space="preserve">      </w:t>
      </w:r>
      <w:r w:rsidR="00610A44" w:rsidRPr="00E76E99">
        <w:rPr>
          <w:b/>
          <w:sz w:val="28"/>
          <w:szCs w:val="28"/>
        </w:rPr>
        <w:t xml:space="preserve"> </w:t>
      </w:r>
      <w:r w:rsidR="00D748F9">
        <w:rPr>
          <w:b/>
          <w:sz w:val="28"/>
          <w:szCs w:val="28"/>
        </w:rPr>
        <w:t xml:space="preserve">         </w:t>
      </w:r>
      <w:r w:rsidR="00DE0439" w:rsidRPr="00E76E99">
        <w:rPr>
          <w:b/>
          <w:sz w:val="28"/>
          <w:szCs w:val="28"/>
        </w:rPr>
        <w:t>Віктор РУСИН</w:t>
      </w:r>
    </w:p>
    <w:p w:rsidR="00D7270C" w:rsidRDefault="00D7270C" w:rsidP="00D03BF8">
      <w:pPr>
        <w:jc w:val="both"/>
        <w:rPr>
          <w:b/>
          <w:sz w:val="28"/>
          <w:szCs w:val="28"/>
        </w:rPr>
      </w:pPr>
    </w:p>
    <w:p w:rsidR="002B17C1" w:rsidRPr="00E76E99" w:rsidRDefault="002B17C1" w:rsidP="00D03BF8">
      <w:pPr>
        <w:jc w:val="both"/>
        <w:rPr>
          <w:b/>
          <w:sz w:val="28"/>
          <w:szCs w:val="28"/>
        </w:rPr>
      </w:pPr>
    </w:p>
    <w:p w:rsidR="004B4AAE" w:rsidRPr="00E76E99" w:rsidRDefault="00F143B5" w:rsidP="004E0301">
      <w:pPr>
        <w:jc w:val="both"/>
        <w:rPr>
          <w:b/>
          <w:sz w:val="28"/>
          <w:szCs w:val="28"/>
        </w:rPr>
      </w:pPr>
      <w:r w:rsidRPr="00E76E99">
        <w:rPr>
          <w:b/>
          <w:sz w:val="28"/>
          <w:szCs w:val="28"/>
        </w:rPr>
        <w:t xml:space="preserve">Секретар </w:t>
      </w:r>
      <w:r w:rsidR="0097355B" w:rsidRPr="00E76E99">
        <w:rPr>
          <w:b/>
          <w:sz w:val="28"/>
          <w:szCs w:val="28"/>
        </w:rPr>
        <w:t>комісії</w:t>
      </w:r>
      <w:r w:rsidR="00416A2E" w:rsidRPr="00E76E99">
        <w:rPr>
          <w:b/>
          <w:sz w:val="28"/>
          <w:szCs w:val="28"/>
        </w:rPr>
        <w:t xml:space="preserve">                                     </w:t>
      </w:r>
      <w:r w:rsidR="00B00006" w:rsidRPr="00E76E99">
        <w:rPr>
          <w:b/>
          <w:sz w:val="28"/>
          <w:szCs w:val="28"/>
        </w:rPr>
        <w:t xml:space="preserve">                       </w:t>
      </w:r>
      <w:r w:rsidR="00DE0439" w:rsidRPr="00E76E99">
        <w:rPr>
          <w:b/>
          <w:sz w:val="28"/>
          <w:szCs w:val="28"/>
        </w:rPr>
        <w:t xml:space="preserve">    Михайло БОЙЧУК</w:t>
      </w:r>
    </w:p>
    <w:sectPr w:rsidR="004B4AAE" w:rsidRPr="00E76E99" w:rsidSect="009C3C60">
      <w:headerReference w:type="default" r:id="rId9"/>
      <w:pgSz w:w="11906" w:h="16838"/>
      <w:pgMar w:top="1021" w:right="397" w:bottom="1021" w:left="147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EE5" w:rsidRDefault="00C74EE5" w:rsidP="00B61A00">
      <w:r>
        <w:separator/>
      </w:r>
    </w:p>
  </w:endnote>
  <w:endnote w:type="continuationSeparator" w:id="0">
    <w:p w:rsidR="00C74EE5" w:rsidRDefault="00C74EE5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EE5" w:rsidRDefault="00C74EE5" w:rsidP="00B61A00">
      <w:r>
        <w:separator/>
      </w:r>
    </w:p>
  </w:footnote>
  <w:footnote w:type="continuationSeparator" w:id="0">
    <w:p w:rsidR="00C74EE5" w:rsidRDefault="00C74EE5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2197320"/>
      <w:docPartObj>
        <w:docPartGallery w:val="Page Numbers (Margins)"/>
        <w:docPartUnique/>
      </w:docPartObj>
    </w:sdtPr>
    <w:sdtContent>
      <w:p w:rsidR="0053763B" w:rsidRDefault="009C3C60">
        <w:pPr>
          <w:pStyle w:val="af5"/>
          <w:jc w:val="right"/>
        </w:pPr>
        <w:r>
          <w:rPr>
            <w:noProof/>
            <w:lang w:val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8DF480C" wp14:editId="48DBAEA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C3C60" w:rsidRDefault="009C3C6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9C3C60">
                                <w:rPr>
                                  <w:noProof/>
                                  <w:lang w:val="ru-RU"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DF480C" id="Прямоугольник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" o:allowincell="f" stroked="f">
                  <v:textbox>
                    <w:txbxContent>
                      <w:p w:rsidR="009C3C60" w:rsidRDefault="009C3C6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9C3C60">
                          <w:rPr>
                            <w:noProof/>
                            <w:lang w:val="ru-RU"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53763B" w:rsidRDefault="0053763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778A"/>
    <w:multiLevelType w:val="hybridMultilevel"/>
    <w:tmpl w:val="030881AC"/>
    <w:lvl w:ilvl="0" w:tplc="24BED8F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4D6A69"/>
    <w:multiLevelType w:val="hybridMultilevel"/>
    <w:tmpl w:val="FAA400C6"/>
    <w:lvl w:ilvl="0" w:tplc="B5FE8886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DE83695"/>
    <w:multiLevelType w:val="hybridMultilevel"/>
    <w:tmpl w:val="E0C468C0"/>
    <w:lvl w:ilvl="0" w:tplc="976C9104"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AB366E"/>
    <w:multiLevelType w:val="hybridMultilevel"/>
    <w:tmpl w:val="3288D8CC"/>
    <w:lvl w:ilvl="0" w:tplc="7682CB70">
      <w:start w:val="2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E16B94"/>
    <w:multiLevelType w:val="hybridMultilevel"/>
    <w:tmpl w:val="23609A1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35754"/>
    <w:multiLevelType w:val="hybridMultilevel"/>
    <w:tmpl w:val="4BEE41CC"/>
    <w:lvl w:ilvl="0" w:tplc="EA44D1CE"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98D4F8D"/>
    <w:multiLevelType w:val="hybridMultilevel"/>
    <w:tmpl w:val="08EEE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9A476E0"/>
    <w:multiLevelType w:val="hybridMultilevel"/>
    <w:tmpl w:val="FDC06CB6"/>
    <w:lvl w:ilvl="0" w:tplc="BD20FEDC">
      <w:start w:val="1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C756E"/>
    <w:multiLevelType w:val="hybridMultilevel"/>
    <w:tmpl w:val="029C60A8"/>
    <w:lvl w:ilvl="0" w:tplc="6F4C42B2">
      <w:start w:val="11"/>
      <w:numFmt w:val="bullet"/>
      <w:lvlText w:val="–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282F1D"/>
    <w:multiLevelType w:val="hybridMultilevel"/>
    <w:tmpl w:val="B0CC104A"/>
    <w:lvl w:ilvl="0" w:tplc="5B4E2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B1C48"/>
    <w:multiLevelType w:val="hybridMultilevel"/>
    <w:tmpl w:val="90CC7DB8"/>
    <w:lvl w:ilvl="0" w:tplc="58D8BCF2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  <w:lang w:val="uk-UA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6FF72B5"/>
    <w:multiLevelType w:val="hybridMultilevel"/>
    <w:tmpl w:val="DF0A3D4E"/>
    <w:lvl w:ilvl="0" w:tplc="DC6803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473F4A"/>
    <w:multiLevelType w:val="hybridMultilevel"/>
    <w:tmpl w:val="9558D758"/>
    <w:lvl w:ilvl="0" w:tplc="E7FC36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2"/>
  </w:num>
  <w:num w:numId="3">
    <w:abstractNumId w:val="4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8"/>
  </w:num>
  <w:num w:numId="9">
    <w:abstractNumId w:val="1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7"/>
  </w:num>
  <w:num w:numId="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23B0"/>
    <w:rsid w:val="00012B97"/>
    <w:rsid w:val="0001346B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45A5"/>
    <w:rsid w:val="000349FD"/>
    <w:rsid w:val="000352FA"/>
    <w:rsid w:val="00035333"/>
    <w:rsid w:val="00035BD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06C6"/>
    <w:rsid w:val="00053F8F"/>
    <w:rsid w:val="00054A85"/>
    <w:rsid w:val="00054D6E"/>
    <w:rsid w:val="0005560C"/>
    <w:rsid w:val="00061573"/>
    <w:rsid w:val="00065922"/>
    <w:rsid w:val="00065F02"/>
    <w:rsid w:val="00065FE7"/>
    <w:rsid w:val="000665AF"/>
    <w:rsid w:val="000674D6"/>
    <w:rsid w:val="000675D2"/>
    <w:rsid w:val="00067E2B"/>
    <w:rsid w:val="00070EB1"/>
    <w:rsid w:val="00073B45"/>
    <w:rsid w:val="000756DE"/>
    <w:rsid w:val="0008110F"/>
    <w:rsid w:val="000855CE"/>
    <w:rsid w:val="00086D76"/>
    <w:rsid w:val="00086FB4"/>
    <w:rsid w:val="00091495"/>
    <w:rsid w:val="000914C8"/>
    <w:rsid w:val="000956F8"/>
    <w:rsid w:val="0009774C"/>
    <w:rsid w:val="000A0902"/>
    <w:rsid w:val="000A22C8"/>
    <w:rsid w:val="000A4A4A"/>
    <w:rsid w:val="000A62F0"/>
    <w:rsid w:val="000B2526"/>
    <w:rsid w:val="000B3034"/>
    <w:rsid w:val="000B3288"/>
    <w:rsid w:val="000B32FE"/>
    <w:rsid w:val="000B6A27"/>
    <w:rsid w:val="000C0501"/>
    <w:rsid w:val="000C07FC"/>
    <w:rsid w:val="000C1998"/>
    <w:rsid w:val="000C240B"/>
    <w:rsid w:val="000C260E"/>
    <w:rsid w:val="000C2CC5"/>
    <w:rsid w:val="000C2DDE"/>
    <w:rsid w:val="000C323F"/>
    <w:rsid w:val="000C6A90"/>
    <w:rsid w:val="000D181A"/>
    <w:rsid w:val="000D19F4"/>
    <w:rsid w:val="000D25BF"/>
    <w:rsid w:val="000D2B76"/>
    <w:rsid w:val="000D49AA"/>
    <w:rsid w:val="000D51DC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102229"/>
    <w:rsid w:val="00105E0F"/>
    <w:rsid w:val="001068EA"/>
    <w:rsid w:val="001069CB"/>
    <w:rsid w:val="00107A47"/>
    <w:rsid w:val="00110A54"/>
    <w:rsid w:val="001111DE"/>
    <w:rsid w:val="001112E8"/>
    <w:rsid w:val="0011450E"/>
    <w:rsid w:val="00114CA2"/>
    <w:rsid w:val="00115778"/>
    <w:rsid w:val="001157E6"/>
    <w:rsid w:val="00116E8B"/>
    <w:rsid w:val="00121129"/>
    <w:rsid w:val="00131C0F"/>
    <w:rsid w:val="00132BA6"/>
    <w:rsid w:val="00132E87"/>
    <w:rsid w:val="001337AB"/>
    <w:rsid w:val="00133EF7"/>
    <w:rsid w:val="0013448E"/>
    <w:rsid w:val="00136E30"/>
    <w:rsid w:val="001405E9"/>
    <w:rsid w:val="00141112"/>
    <w:rsid w:val="001445AC"/>
    <w:rsid w:val="00145C52"/>
    <w:rsid w:val="00146CD1"/>
    <w:rsid w:val="0014724D"/>
    <w:rsid w:val="00147D3D"/>
    <w:rsid w:val="00147DE1"/>
    <w:rsid w:val="00147EBE"/>
    <w:rsid w:val="001508EE"/>
    <w:rsid w:val="0015102C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77A93"/>
    <w:rsid w:val="00180280"/>
    <w:rsid w:val="00183467"/>
    <w:rsid w:val="001842C2"/>
    <w:rsid w:val="001845F0"/>
    <w:rsid w:val="00184681"/>
    <w:rsid w:val="001875FC"/>
    <w:rsid w:val="0019284E"/>
    <w:rsid w:val="001957EC"/>
    <w:rsid w:val="00195DA9"/>
    <w:rsid w:val="00197B6C"/>
    <w:rsid w:val="001A1DC3"/>
    <w:rsid w:val="001A1EC2"/>
    <w:rsid w:val="001A3058"/>
    <w:rsid w:val="001A37F6"/>
    <w:rsid w:val="001A3897"/>
    <w:rsid w:val="001A56E4"/>
    <w:rsid w:val="001A6588"/>
    <w:rsid w:val="001A6F1D"/>
    <w:rsid w:val="001A7A21"/>
    <w:rsid w:val="001A7AD2"/>
    <w:rsid w:val="001B02E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4E6E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1B6A"/>
    <w:rsid w:val="002040A2"/>
    <w:rsid w:val="00204145"/>
    <w:rsid w:val="002054B9"/>
    <w:rsid w:val="0020732E"/>
    <w:rsid w:val="00207400"/>
    <w:rsid w:val="0020748A"/>
    <w:rsid w:val="0021344E"/>
    <w:rsid w:val="00214F50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143"/>
    <w:rsid w:val="00231578"/>
    <w:rsid w:val="002321C1"/>
    <w:rsid w:val="002324E0"/>
    <w:rsid w:val="00232FF0"/>
    <w:rsid w:val="00233AA8"/>
    <w:rsid w:val="002341D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2648"/>
    <w:rsid w:val="0026352C"/>
    <w:rsid w:val="00263A4B"/>
    <w:rsid w:val="00264EFC"/>
    <w:rsid w:val="0026576E"/>
    <w:rsid w:val="00266808"/>
    <w:rsid w:val="00270FBB"/>
    <w:rsid w:val="00272C66"/>
    <w:rsid w:val="00276FF1"/>
    <w:rsid w:val="00277134"/>
    <w:rsid w:val="00281B5D"/>
    <w:rsid w:val="0028510D"/>
    <w:rsid w:val="002852EE"/>
    <w:rsid w:val="002879C5"/>
    <w:rsid w:val="00290CD3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34C5"/>
    <w:rsid w:val="002A76A0"/>
    <w:rsid w:val="002A7A62"/>
    <w:rsid w:val="002B17C1"/>
    <w:rsid w:val="002B3BDA"/>
    <w:rsid w:val="002B5301"/>
    <w:rsid w:val="002B5BD2"/>
    <w:rsid w:val="002B6C04"/>
    <w:rsid w:val="002B7AFB"/>
    <w:rsid w:val="002C077C"/>
    <w:rsid w:val="002C12F1"/>
    <w:rsid w:val="002C1B8C"/>
    <w:rsid w:val="002C212F"/>
    <w:rsid w:val="002C28EB"/>
    <w:rsid w:val="002C2E7D"/>
    <w:rsid w:val="002C498C"/>
    <w:rsid w:val="002C6AF7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0F89"/>
    <w:rsid w:val="002F4CA7"/>
    <w:rsid w:val="002F4D89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71F5"/>
    <w:rsid w:val="00317313"/>
    <w:rsid w:val="00320651"/>
    <w:rsid w:val="00320BAB"/>
    <w:rsid w:val="00321080"/>
    <w:rsid w:val="0032266A"/>
    <w:rsid w:val="00324AEB"/>
    <w:rsid w:val="003321B2"/>
    <w:rsid w:val="00333036"/>
    <w:rsid w:val="003333FD"/>
    <w:rsid w:val="00333E35"/>
    <w:rsid w:val="0033555D"/>
    <w:rsid w:val="003355A5"/>
    <w:rsid w:val="00336173"/>
    <w:rsid w:val="00336355"/>
    <w:rsid w:val="003409FA"/>
    <w:rsid w:val="00341DB2"/>
    <w:rsid w:val="00343DF4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1192"/>
    <w:rsid w:val="00362988"/>
    <w:rsid w:val="003636C0"/>
    <w:rsid w:val="003651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8FF"/>
    <w:rsid w:val="003914B7"/>
    <w:rsid w:val="003918C0"/>
    <w:rsid w:val="00392080"/>
    <w:rsid w:val="003A18F2"/>
    <w:rsid w:val="003A1E19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B723E"/>
    <w:rsid w:val="003C5312"/>
    <w:rsid w:val="003C62C3"/>
    <w:rsid w:val="003C6BC6"/>
    <w:rsid w:val="003C73C1"/>
    <w:rsid w:val="003C797C"/>
    <w:rsid w:val="003D2045"/>
    <w:rsid w:val="003D2D15"/>
    <w:rsid w:val="003D316F"/>
    <w:rsid w:val="003D525C"/>
    <w:rsid w:val="003D62DA"/>
    <w:rsid w:val="003E175B"/>
    <w:rsid w:val="003E3271"/>
    <w:rsid w:val="003E390C"/>
    <w:rsid w:val="003E3F8F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94"/>
    <w:rsid w:val="004100DD"/>
    <w:rsid w:val="00412104"/>
    <w:rsid w:val="00412E2C"/>
    <w:rsid w:val="00412E7B"/>
    <w:rsid w:val="00415B5B"/>
    <w:rsid w:val="00415D5A"/>
    <w:rsid w:val="00416A2E"/>
    <w:rsid w:val="00416D28"/>
    <w:rsid w:val="004171C0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2A84"/>
    <w:rsid w:val="00434038"/>
    <w:rsid w:val="0043462E"/>
    <w:rsid w:val="00437611"/>
    <w:rsid w:val="00440507"/>
    <w:rsid w:val="004407BF"/>
    <w:rsid w:val="00444632"/>
    <w:rsid w:val="00444F5D"/>
    <w:rsid w:val="00445431"/>
    <w:rsid w:val="004465C5"/>
    <w:rsid w:val="004507BD"/>
    <w:rsid w:val="00450B9B"/>
    <w:rsid w:val="00452AB6"/>
    <w:rsid w:val="00453CDE"/>
    <w:rsid w:val="00453D7B"/>
    <w:rsid w:val="00455D01"/>
    <w:rsid w:val="00456736"/>
    <w:rsid w:val="004567B9"/>
    <w:rsid w:val="0046239A"/>
    <w:rsid w:val="004629A9"/>
    <w:rsid w:val="004637CF"/>
    <w:rsid w:val="00463A55"/>
    <w:rsid w:val="00463BEB"/>
    <w:rsid w:val="00464A3A"/>
    <w:rsid w:val="00464E42"/>
    <w:rsid w:val="00471703"/>
    <w:rsid w:val="00475F8B"/>
    <w:rsid w:val="004766D1"/>
    <w:rsid w:val="00477B07"/>
    <w:rsid w:val="004802B8"/>
    <w:rsid w:val="004804D3"/>
    <w:rsid w:val="00480B26"/>
    <w:rsid w:val="0048275A"/>
    <w:rsid w:val="00482BF9"/>
    <w:rsid w:val="00483474"/>
    <w:rsid w:val="00483950"/>
    <w:rsid w:val="00484E5D"/>
    <w:rsid w:val="0048625F"/>
    <w:rsid w:val="00491C8A"/>
    <w:rsid w:val="004923DE"/>
    <w:rsid w:val="00492DE2"/>
    <w:rsid w:val="00493785"/>
    <w:rsid w:val="00493A37"/>
    <w:rsid w:val="004943CF"/>
    <w:rsid w:val="00496BCB"/>
    <w:rsid w:val="00497909"/>
    <w:rsid w:val="004A0309"/>
    <w:rsid w:val="004A3FC1"/>
    <w:rsid w:val="004A47A8"/>
    <w:rsid w:val="004A589B"/>
    <w:rsid w:val="004A5AA7"/>
    <w:rsid w:val="004A5B74"/>
    <w:rsid w:val="004A5DD2"/>
    <w:rsid w:val="004A689C"/>
    <w:rsid w:val="004A7F1C"/>
    <w:rsid w:val="004B1345"/>
    <w:rsid w:val="004B3516"/>
    <w:rsid w:val="004B3E6D"/>
    <w:rsid w:val="004B422D"/>
    <w:rsid w:val="004B42C8"/>
    <w:rsid w:val="004B4AAE"/>
    <w:rsid w:val="004C0BD9"/>
    <w:rsid w:val="004C21B5"/>
    <w:rsid w:val="004C316C"/>
    <w:rsid w:val="004C3224"/>
    <w:rsid w:val="004C34D9"/>
    <w:rsid w:val="004C3F74"/>
    <w:rsid w:val="004C41CA"/>
    <w:rsid w:val="004C41D4"/>
    <w:rsid w:val="004C5357"/>
    <w:rsid w:val="004C5EE9"/>
    <w:rsid w:val="004C6825"/>
    <w:rsid w:val="004C6D4C"/>
    <w:rsid w:val="004C6DFA"/>
    <w:rsid w:val="004D0084"/>
    <w:rsid w:val="004D01AD"/>
    <w:rsid w:val="004D149B"/>
    <w:rsid w:val="004D178F"/>
    <w:rsid w:val="004D4144"/>
    <w:rsid w:val="004D49E5"/>
    <w:rsid w:val="004D52E7"/>
    <w:rsid w:val="004D5482"/>
    <w:rsid w:val="004D6867"/>
    <w:rsid w:val="004D6BDF"/>
    <w:rsid w:val="004E0301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2E3A"/>
    <w:rsid w:val="004F5175"/>
    <w:rsid w:val="004F5979"/>
    <w:rsid w:val="004F5A4C"/>
    <w:rsid w:val="0050379F"/>
    <w:rsid w:val="005045D5"/>
    <w:rsid w:val="005079E5"/>
    <w:rsid w:val="005106D2"/>
    <w:rsid w:val="00510E9A"/>
    <w:rsid w:val="00511C07"/>
    <w:rsid w:val="0051352A"/>
    <w:rsid w:val="0051386F"/>
    <w:rsid w:val="00514937"/>
    <w:rsid w:val="005154C4"/>
    <w:rsid w:val="00516DAC"/>
    <w:rsid w:val="00517068"/>
    <w:rsid w:val="00521335"/>
    <w:rsid w:val="00521BEC"/>
    <w:rsid w:val="00523EC3"/>
    <w:rsid w:val="0053463A"/>
    <w:rsid w:val="00534E2B"/>
    <w:rsid w:val="0053763B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16DA"/>
    <w:rsid w:val="00574950"/>
    <w:rsid w:val="00574971"/>
    <w:rsid w:val="005755A7"/>
    <w:rsid w:val="005763A6"/>
    <w:rsid w:val="005808DC"/>
    <w:rsid w:val="00581224"/>
    <w:rsid w:val="00581B90"/>
    <w:rsid w:val="00583ABB"/>
    <w:rsid w:val="00585B34"/>
    <w:rsid w:val="00590153"/>
    <w:rsid w:val="00591813"/>
    <w:rsid w:val="00591999"/>
    <w:rsid w:val="00591C74"/>
    <w:rsid w:val="00592C99"/>
    <w:rsid w:val="005936B9"/>
    <w:rsid w:val="005938E7"/>
    <w:rsid w:val="00594153"/>
    <w:rsid w:val="00596324"/>
    <w:rsid w:val="005A2579"/>
    <w:rsid w:val="005A28FE"/>
    <w:rsid w:val="005A2D1B"/>
    <w:rsid w:val="005A4440"/>
    <w:rsid w:val="005A4610"/>
    <w:rsid w:val="005A5AA5"/>
    <w:rsid w:val="005A5F69"/>
    <w:rsid w:val="005A62EE"/>
    <w:rsid w:val="005A67FF"/>
    <w:rsid w:val="005A6BFC"/>
    <w:rsid w:val="005A7FF0"/>
    <w:rsid w:val="005B0608"/>
    <w:rsid w:val="005B341B"/>
    <w:rsid w:val="005B6E8B"/>
    <w:rsid w:val="005B6FEE"/>
    <w:rsid w:val="005C4AFC"/>
    <w:rsid w:val="005C5579"/>
    <w:rsid w:val="005C71FA"/>
    <w:rsid w:val="005C7787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A87"/>
    <w:rsid w:val="005F6944"/>
    <w:rsid w:val="005F6B62"/>
    <w:rsid w:val="005F77A9"/>
    <w:rsid w:val="006004BD"/>
    <w:rsid w:val="00600B86"/>
    <w:rsid w:val="00605016"/>
    <w:rsid w:val="00605E2E"/>
    <w:rsid w:val="0060761F"/>
    <w:rsid w:val="00610A44"/>
    <w:rsid w:val="0061238D"/>
    <w:rsid w:val="006166AF"/>
    <w:rsid w:val="00617823"/>
    <w:rsid w:val="00621A4E"/>
    <w:rsid w:val="00622204"/>
    <w:rsid w:val="0062309E"/>
    <w:rsid w:val="00623799"/>
    <w:rsid w:val="00623899"/>
    <w:rsid w:val="006247C5"/>
    <w:rsid w:val="006259C2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358DC"/>
    <w:rsid w:val="00640AFB"/>
    <w:rsid w:val="00640DAB"/>
    <w:rsid w:val="00641C17"/>
    <w:rsid w:val="0064267C"/>
    <w:rsid w:val="0064392B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2913"/>
    <w:rsid w:val="0068490C"/>
    <w:rsid w:val="00684927"/>
    <w:rsid w:val="00684F73"/>
    <w:rsid w:val="006855C3"/>
    <w:rsid w:val="006876AF"/>
    <w:rsid w:val="00687D65"/>
    <w:rsid w:val="00692EFC"/>
    <w:rsid w:val="00693A93"/>
    <w:rsid w:val="00695D18"/>
    <w:rsid w:val="006962C7"/>
    <w:rsid w:val="0069640E"/>
    <w:rsid w:val="00697337"/>
    <w:rsid w:val="006A0923"/>
    <w:rsid w:val="006A3ECC"/>
    <w:rsid w:val="006A6B36"/>
    <w:rsid w:val="006A7FDE"/>
    <w:rsid w:val="006B017A"/>
    <w:rsid w:val="006B139A"/>
    <w:rsid w:val="006B28E3"/>
    <w:rsid w:val="006B337D"/>
    <w:rsid w:val="006C27A3"/>
    <w:rsid w:val="006C304E"/>
    <w:rsid w:val="006C3677"/>
    <w:rsid w:val="006C6444"/>
    <w:rsid w:val="006C683A"/>
    <w:rsid w:val="006C6DC3"/>
    <w:rsid w:val="006C6EA1"/>
    <w:rsid w:val="006C6EB5"/>
    <w:rsid w:val="006D0988"/>
    <w:rsid w:val="006D0BC8"/>
    <w:rsid w:val="006D547C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751"/>
    <w:rsid w:val="006E5999"/>
    <w:rsid w:val="006E5C47"/>
    <w:rsid w:val="006E61E8"/>
    <w:rsid w:val="006E6692"/>
    <w:rsid w:val="006E7867"/>
    <w:rsid w:val="006F0296"/>
    <w:rsid w:val="006F03F7"/>
    <w:rsid w:val="006F09F3"/>
    <w:rsid w:val="006F15B7"/>
    <w:rsid w:val="006F3927"/>
    <w:rsid w:val="006F5A68"/>
    <w:rsid w:val="006F5E69"/>
    <w:rsid w:val="006F71CD"/>
    <w:rsid w:val="00701746"/>
    <w:rsid w:val="00702FE5"/>
    <w:rsid w:val="00703326"/>
    <w:rsid w:val="00703DBC"/>
    <w:rsid w:val="00705899"/>
    <w:rsid w:val="007074BE"/>
    <w:rsid w:val="00707F64"/>
    <w:rsid w:val="00713F3B"/>
    <w:rsid w:val="00714007"/>
    <w:rsid w:val="0071414F"/>
    <w:rsid w:val="0071559F"/>
    <w:rsid w:val="0071627A"/>
    <w:rsid w:val="00716F1C"/>
    <w:rsid w:val="00722280"/>
    <w:rsid w:val="00722533"/>
    <w:rsid w:val="00723580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A4B"/>
    <w:rsid w:val="00751D78"/>
    <w:rsid w:val="00751E7F"/>
    <w:rsid w:val="007535D1"/>
    <w:rsid w:val="007559A0"/>
    <w:rsid w:val="0076064B"/>
    <w:rsid w:val="00760731"/>
    <w:rsid w:val="00761413"/>
    <w:rsid w:val="00761FCF"/>
    <w:rsid w:val="00762533"/>
    <w:rsid w:val="00762658"/>
    <w:rsid w:val="00765ED0"/>
    <w:rsid w:val="00767868"/>
    <w:rsid w:val="00767C12"/>
    <w:rsid w:val="007772B8"/>
    <w:rsid w:val="00780401"/>
    <w:rsid w:val="00780549"/>
    <w:rsid w:val="007822D5"/>
    <w:rsid w:val="00783145"/>
    <w:rsid w:val="00784439"/>
    <w:rsid w:val="00786385"/>
    <w:rsid w:val="0079215F"/>
    <w:rsid w:val="00792981"/>
    <w:rsid w:val="007A0E60"/>
    <w:rsid w:val="007A0EA9"/>
    <w:rsid w:val="007A2AA4"/>
    <w:rsid w:val="007A3F9D"/>
    <w:rsid w:val="007A48EF"/>
    <w:rsid w:val="007A7227"/>
    <w:rsid w:val="007B133A"/>
    <w:rsid w:val="007B195E"/>
    <w:rsid w:val="007B55CE"/>
    <w:rsid w:val="007B5A2E"/>
    <w:rsid w:val="007B7D83"/>
    <w:rsid w:val="007C02B2"/>
    <w:rsid w:val="007C07B0"/>
    <w:rsid w:val="007C106A"/>
    <w:rsid w:val="007C18CE"/>
    <w:rsid w:val="007C2CB8"/>
    <w:rsid w:val="007C6001"/>
    <w:rsid w:val="007C61DD"/>
    <w:rsid w:val="007C6723"/>
    <w:rsid w:val="007C673F"/>
    <w:rsid w:val="007D270E"/>
    <w:rsid w:val="007D3010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1546"/>
    <w:rsid w:val="00802524"/>
    <w:rsid w:val="00802CD2"/>
    <w:rsid w:val="00805911"/>
    <w:rsid w:val="00806180"/>
    <w:rsid w:val="008078B0"/>
    <w:rsid w:val="00810A1D"/>
    <w:rsid w:val="00812677"/>
    <w:rsid w:val="00812A5A"/>
    <w:rsid w:val="00812E69"/>
    <w:rsid w:val="008130CB"/>
    <w:rsid w:val="008144A3"/>
    <w:rsid w:val="0082003F"/>
    <w:rsid w:val="00826F44"/>
    <w:rsid w:val="00832561"/>
    <w:rsid w:val="00837864"/>
    <w:rsid w:val="00837BB5"/>
    <w:rsid w:val="00837E6E"/>
    <w:rsid w:val="00841404"/>
    <w:rsid w:val="00842464"/>
    <w:rsid w:val="008428BE"/>
    <w:rsid w:val="008430AF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6D32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574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6916"/>
    <w:rsid w:val="0088753A"/>
    <w:rsid w:val="008877AA"/>
    <w:rsid w:val="008911CF"/>
    <w:rsid w:val="00891440"/>
    <w:rsid w:val="00891FB4"/>
    <w:rsid w:val="008934EC"/>
    <w:rsid w:val="00893A5A"/>
    <w:rsid w:val="008944A3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1C43"/>
    <w:rsid w:val="008A2A3F"/>
    <w:rsid w:val="008A6141"/>
    <w:rsid w:val="008A6C68"/>
    <w:rsid w:val="008A6F2D"/>
    <w:rsid w:val="008A6F74"/>
    <w:rsid w:val="008A725A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E048B"/>
    <w:rsid w:val="008E23BA"/>
    <w:rsid w:val="008E2F58"/>
    <w:rsid w:val="008E3C2C"/>
    <w:rsid w:val="008E4178"/>
    <w:rsid w:val="008E60D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07E81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3631"/>
    <w:rsid w:val="009261A2"/>
    <w:rsid w:val="00927769"/>
    <w:rsid w:val="009279EE"/>
    <w:rsid w:val="00927E05"/>
    <w:rsid w:val="00930222"/>
    <w:rsid w:val="0093044B"/>
    <w:rsid w:val="00933BF8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539"/>
    <w:rsid w:val="0095165F"/>
    <w:rsid w:val="0095168B"/>
    <w:rsid w:val="009540E9"/>
    <w:rsid w:val="009566B0"/>
    <w:rsid w:val="009575D0"/>
    <w:rsid w:val="00962B52"/>
    <w:rsid w:val="00966749"/>
    <w:rsid w:val="00966B67"/>
    <w:rsid w:val="009718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35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AD9"/>
    <w:rsid w:val="009A3188"/>
    <w:rsid w:val="009A4D52"/>
    <w:rsid w:val="009A5B9F"/>
    <w:rsid w:val="009A792B"/>
    <w:rsid w:val="009B032A"/>
    <w:rsid w:val="009B2674"/>
    <w:rsid w:val="009B26B1"/>
    <w:rsid w:val="009B4CC6"/>
    <w:rsid w:val="009B53E6"/>
    <w:rsid w:val="009B5DD8"/>
    <w:rsid w:val="009B6C0B"/>
    <w:rsid w:val="009C0167"/>
    <w:rsid w:val="009C179E"/>
    <w:rsid w:val="009C20C4"/>
    <w:rsid w:val="009C3C60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12E7"/>
    <w:rsid w:val="009E2C18"/>
    <w:rsid w:val="009E5DD4"/>
    <w:rsid w:val="009E74AF"/>
    <w:rsid w:val="009E7602"/>
    <w:rsid w:val="009E788B"/>
    <w:rsid w:val="009E7A93"/>
    <w:rsid w:val="009F0F19"/>
    <w:rsid w:val="009F1143"/>
    <w:rsid w:val="009F26A8"/>
    <w:rsid w:val="009F2DDA"/>
    <w:rsid w:val="009F4DAD"/>
    <w:rsid w:val="009F4F5E"/>
    <w:rsid w:val="009F5678"/>
    <w:rsid w:val="009F760C"/>
    <w:rsid w:val="00A00195"/>
    <w:rsid w:val="00A003D4"/>
    <w:rsid w:val="00A01265"/>
    <w:rsid w:val="00A04AA8"/>
    <w:rsid w:val="00A04C21"/>
    <w:rsid w:val="00A05DC0"/>
    <w:rsid w:val="00A06904"/>
    <w:rsid w:val="00A0712E"/>
    <w:rsid w:val="00A14A7C"/>
    <w:rsid w:val="00A15A19"/>
    <w:rsid w:val="00A15F30"/>
    <w:rsid w:val="00A206AC"/>
    <w:rsid w:val="00A21CE1"/>
    <w:rsid w:val="00A2252C"/>
    <w:rsid w:val="00A22E1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6765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004"/>
    <w:rsid w:val="00A57135"/>
    <w:rsid w:val="00A574EC"/>
    <w:rsid w:val="00A60EA2"/>
    <w:rsid w:val="00A6351E"/>
    <w:rsid w:val="00A65E75"/>
    <w:rsid w:val="00A70971"/>
    <w:rsid w:val="00A73BEF"/>
    <w:rsid w:val="00A73CC2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A7686"/>
    <w:rsid w:val="00AB018A"/>
    <w:rsid w:val="00AB0353"/>
    <w:rsid w:val="00AB0D58"/>
    <w:rsid w:val="00AB1397"/>
    <w:rsid w:val="00AB2B9C"/>
    <w:rsid w:val="00AB3354"/>
    <w:rsid w:val="00AB4748"/>
    <w:rsid w:val="00AB543C"/>
    <w:rsid w:val="00AB69F0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1534"/>
    <w:rsid w:val="00AD3580"/>
    <w:rsid w:val="00AD3E25"/>
    <w:rsid w:val="00AD3F19"/>
    <w:rsid w:val="00AD465D"/>
    <w:rsid w:val="00AD5E05"/>
    <w:rsid w:val="00AD5F6E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117"/>
    <w:rsid w:val="00AF69E5"/>
    <w:rsid w:val="00AF71E3"/>
    <w:rsid w:val="00AF72D4"/>
    <w:rsid w:val="00B00006"/>
    <w:rsid w:val="00B00A8F"/>
    <w:rsid w:val="00B02C87"/>
    <w:rsid w:val="00B03FEC"/>
    <w:rsid w:val="00B045D0"/>
    <w:rsid w:val="00B05D93"/>
    <w:rsid w:val="00B07B8D"/>
    <w:rsid w:val="00B11D3C"/>
    <w:rsid w:val="00B11D45"/>
    <w:rsid w:val="00B11D78"/>
    <w:rsid w:val="00B123AB"/>
    <w:rsid w:val="00B12DE9"/>
    <w:rsid w:val="00B13095"/>
    <w:rsid w:val="00B158D5"/>
    <w:rsid w:val="00B179E6"/>
    <w:rsid w:val="00B20317"/>
    <w:rsid w:val="00B2075D"/>
    <w:rsid w:val="00B22A0F"/>
    <w:rsid w:val="00B23903"/>
    <w:rsid w:val="00B240FF"/>
    <w:rsid w:val="00B2462D"/>
    <w:rsid w:val="00B24B7C"/>
    <w:rsid w:val="00B255F0"/>
    <w:rsid w:val="00B26468"/>
    <w:rsid w:val="00B268BF"/>
    <w:rsid w:val="00B269B2"/>
    <w:rsid w:val="00B30FCF"/>
    <w:rsid w:val="00B328FA"/>
    <w:rsid w:val="00B331B1"/>
    <w:rsid w:val="00B3403A"/>
    <w:rsid w:val="00B34617"/>
    <w:rsid w:val="00B3546D"/>
    <w:rsid w:val="00B3549F"/>
    <w:rsid w:val="00B37D9F"/>
    <w:rsid w:val="00B407F8"/>
    <w:rsid w:val="00B40DB0"/>
    <w:rsid w:val="00B416F0"/>
    <w:rsid w:val="00B42CF2"/>
    <w:rsid w:val="00B44F45"/>
    <w:rsid w:val="00B4699F"/>
    <w:rsid w:val="00B4715F"/>
    <w:rsid w:val="00B50C76"/>
    <w:rsid w:val="00B52DE5"/>
    <w:rsid w:val="00B52FFD"/>
    <w:rsid w:val="00B54A0F"/>
    <w:rsid w:val="00B5557A"/>
    <w:rsid w:val="00B5654B"/>
    <w:rsid w:val="00B56E9A"/>
    <w:rsid w:val="00B61A00"/>
    <w:rsid w:val="00B635DE"/>
    <w:rsid w:val="00B641C1"/>
    <w:rsid w:val="00B658F8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49BF"/>
    <w:rsid w:val="00B87017"/>
    <w:rsid w:val="00B87B7B"/>
    <w:rsid w:val="00B91279"/>
    <w:rsid w:val="00B93C59"/>
    <w:rsid w:val="00B96070"/>
    <w:rsid w:val="00B96373"/>
    <w:rsid w:val="00B96CA8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D14"/>
    <w:rsid w:val="00BC1EE8"/>
    <w:rsid w:val="00BC3AAA"/>
    <w:rsid w:val="00BC709E"/>
    <w:rsid w:val="00BC7FE4"/>
    <w:rsid w:val="00BD087E"/>
    <w:rsid w:val="00BD0EE4"/>
    <w:rsid w:val="00BD14B1"/>
    <w:rsid w:val="00BD1521"/>
    <w:rsid w:val="00BD1B46"/>
    <w:rsid w:val="00BD2908"/>
    <w:rsid w:val="00BD4F00"/>
    <w:rsid w:val="00BD592E"/>
    <w:rsid w:val="00BD5C69"/>
    <w:rsid w:val="00BD6C8C"/>
    <w:rsid w:val="00BD7367"/>
    <w:rsid w:val="00BD7CEA"/>
    <w:rsid w:val="00BE284B"/>
    <w:rsid w:val="00BE2936"/>
    <w:rsid w:val="00BE2FC3"/>
    <w:rsid w:val="00BE6272"/>
    <w:rsid w:val="00BE6309"/>
    <w:rsid w:val="00BE7226"/>
    <w:rsid w:val="00BE7ED3"/>
    <w:rsid w:val="00BF1612"/>
    <w:rsid w:val="00BF24F8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68D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39A"/>
    <w:rsid w:val="00C31D8B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49E7"/>
    <w:rsid w:val="00C45C77"/>
    <w:rsid w:val="00C46AA0"/>
    <w:rsid w:val="00C47028"/>
    <w:rsid w:val="00C52840"/>
    <w:rsid w:val="00C531F3"/>
    <w:rsid w:val="00C53B9B"/>
    <w:rsid w:val="00C549EB"/>
    <w:rsid w:val="00C55078"/>
    <w:rsid w:val="00C562AD"/>
    <w:rsid w:val="00C60453"/>
    <w:rsid w:val="00C64B42"/>
    <w:rsid w:val="00C65A19"/>
    <w:rsid w:val="00C6690D"/>
    <w:rsid w:val="00C66ED1"/>
    <w:rsid w:val="00C70033"/>
    <w:rsid w:val="00C7197D"/>
    <w:rsid w:val="00C738A3"/>
    <w:rsid w:val="00C739E5"/>
    <w:rsid w:val="00C74E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43F5"/>
    <w:rsid w:val="00CA5366"/>
    <w:rsid w:val="00CA6276"/>
    <w:rsid w:val="00CA65F6"/>
    <w:rsid w:val="00CA6979"/>
    <w:rsid w:val="00CA6E68"/>
    <w:rsid w:val="00CB0A34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1E8C"/>
    <w:rsid w:val="00CD30B8"/>
    <w:rsid w:val="00CD3226"/>
    <w:rsid w:val="00CD601E"/>
    <w:rsid w:val="00CD7FB9"/>
    <w:rsid w:val="00CE2109"/>
    <w:rsid w:val="00CE25E1"/>
    <w:rsid w:val="00CE3C70"/>
    <w:rsid w:val="00CE6185"/>
    <w:rsid w:val="00CE7420"/>
    <w:rsid w:val="00CE74E2"/>
    <w:rsid w:val="00CE7BED"/>
    <w:rsid w:val="00CF23E1"/>
    <w:rsid w:val="00CF2B5F"/>
    <w:rsid w:val="00CF5247"/>
    <w:rsid w:val="00D02F20"/>
    <w:rsid w:val="00D03BF8"/>
    <w:rsid w:val="00D04DFF"/>
    <w:rsid w:val="00D06899"/>
    <w:rsid w:val="00D11CC5"/>
    <w:rsid w:val="00D12B5D"/>
    <w:rsid w:val="00D12D52"/>
    <w:rsid w:val="00D16330"/>
    <w:rsid w:val="00D169B6"/>
    <w:rsid w:val="00D172EE"/>
    <w:rsid w:val="00D2008E"/>
    <w:rsid w:val="00D21215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54E"/>
    <w:rsid w:val="00D35B29"/>
    <w:rsid w:val="00D37A3C"/>
    <w:rsid w:val="00D459BF"/>
    <w:rsid w:val="00D45D00"/>
    <w:rsid w:val="00D467E5"/>
    <w:rsid w:val="00D50177"/>
    <w:rsid w:val="00D504ED"/>
    <w:rsid w:val="00D50A1F"/>
    <w:rsid w:val="00D52216"/>
    <w:rsid w:val="00D528F3"/>
    <w:rsid w:val="00D53AFE"/>
    <w:rsid w:val="00D547F8"/>
    <w:rsid w:val="00D54DA1"/>
    <w:rsid w:val="00D55AF0"/>
    <w:rsid w:val="00D6339E"/>
    <w:rsid w:val="00D634CB"/>
    <w:rsid w:val="00D636A6"/>
    <w:rsid w:val="00D63F65"/>
    <w:rsid w:val="00D65220"/>
    <w:rsid w:val="00D655BC"/>
    <w:rsid w:val="00D657CF"/>
    <w:rsid w:val="00D65D69"/>
    <w:rsid w:val="00D6629A"/>
    <w:rsid w:val="00D6649A"/>
    <w:rsid w:val="00D67363"/>
    <w:rsid w:val="00D7183B"/>
    <w:rsid w:val="00D7199E"/>
    <w:rsid w:val="00D72064"/>
    <w:rsid w:val="00D72305"/>
    <w:rsid w:val="00D7270C"/>
    <w:rsid w:val="00D729DB"/>
    <w:rsid w:val="00D72C55"/>
    <w:rsid w:val="00D748F9"/>
    <w:rsid w:val="00D75657"/>
    <w:rsid w:val="00D7620E"/>
    <w:rsid w:val="00D764A8"/>
    <w:rsid w:val="00D7778C"/>
    <w:rsid w:val="00D779FB"/>
    <w:rsid w:val="00D80A73"/>
    <w:rsid w:val="00D813CF"/>
    <w:rsid w:val="00D8293C"/>
    <w:rsid w:val="00D831AD"/>
    <w:rsid w:val="00D844F2"/>
    <w:rsid w:val="00D8619D"/>
    <w:rsid w:val="00D8765F"/>
    <w:rsid w:val="00D87AC5"/>
    <w:rsid w:val="00D87FBA"/>
    <w:rsid w:val="00D90C15"/>
    <w:rsid w:val="00D91640"/>
    <w:rsid w:val="00D920D7"/>
    <w:rsid w:val="00D979F6"/>
    <w:rsid w:val="00DA1B00"/>
    <w:rsid w:val="00DA3684"/>
    <w:rsid w:val="00DA3B05"/>
    <w:rsid w:val="00DA4398"/>
    <w:rsid w:val="00DA4DB6"/>
    <w:rsid w:val="00DA7D7D"/>
    <w:rsid w:val="00DB03D3"/>
    <w:rsid w:val="00DB18A0"/>
    <w:rsid w:val="00DB205B"/>
    <w:rsid w:val="00DB36C5"/>
    <w:rsid w:val="00DB3F0A"/>
    <w:rsid w:val="00DB5E45"/>
    <w:rsid w:val="00DC13B5"/>
    <w:rsid w:val="00DC2265"/>
    <w:rsid w:val="00DC2EAC"/>
    <w:rsid w:val="00DC4E36"/>
    <w:rsid w:val="00DC7DE2"/>
    <w:rsid w:val="00DC7F90"/>
    <w:rsid w:val="00DD0592"/>
    <w:rsid w:val="00DD1CAC"/>
    <w:rsid w:val="00DD1EBA"/>
    <w:rsid w:val="00DD79E8"/>
    <w:rsid w:val="00DE0439"/>
    <w:rsid w:val="00DE210D"/>
    <w:rsid w:val="00DE3921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CA2"/>
    <w:rsid w:val="00E009C0"/>
    <w:rsid w:val="00E02D50"/>
    <w:rsid w:val="00E033CC"/>
    <w:rsid w:val="00E03E1F"/>
    <w:rsid w:val="00E06206"/>
    <w:rsid w:val="00E066A6"/>
    <w:rsid w:val="00E0754C"/>
    <w:rsid w:val="00E13793"/>
    <w:rsid w:val="00E13DE5"/>
    <w:rsid w:val="00E14D23"/>
    <w:rsid w:val="00E215F9"/>
    <w:rsid w:val="00E22AF2"/>
    <w:rsid w:val="00E23D20"/>
    <w:rsid w:val="00E276B6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50390"/>
    <w:rsid w:val="00E517DE"/>
    <w:rsid w:val="00E54FE8"/>
    <w:rsid w:val="00E55330"/>
    <w:rsid w:val="00E55D29"/>
    <w:rsid w:val="00E56A27"/>
    <w:rsid w:val="00E56AA3"/>
    <w:rsid w:val="00E56DEA"/>
    <w:rsid w:val="00E6013D"/>
    <w:rsid w:val="00E617A5"/>
    <w:rsid w:val="00E6285B"/>
    <w:rsid w:val="00E63D6C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6E99"/>
    <w:rsid w:val="00E77492"/>
    <w:rsid w:val="00E8128C"/>
    <w:rsid w:val="00E82768"/>
    <w:rsid w:val="00E82B90"/>
    <w:rsid w:val="00E82F26"/>
    <w:rsid w:val="00E8349A"/>
    <w:rsid w:val="00E835F8"/>
    <w:rsid w:val="00E866F3"/>
    <w:rsid w:val="00E9171F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677"/>
    <w:rsid w:val="00EB2F1B"/>
    <w:rsid w:val="00EB74BF"/>
    <w:rsid w:val="00EB7955"/>
    <w:rsid w:val="00EC0526"/>
    <w:rsid w:val="00EC08B5"/>
    <w:rsid w:val="00EC13FD"/>
    <w:rsid w:val="00EC2368"/>
    <w:rsid w:val="00EC2E6A"/>
    <w:rsid w:val="00EC373A"/>
    <w:rsid w:val="00EC4BB1"/>
    <w:rsid w:val="00EC607D"/>
    <w:rsid w:val="00EC7197"/>
    <w:rsid w:val="00ED11E1"/>
    <w:rsid w:val="00ED16DD"/>
    <w:rsid w:val="00ED3FFA"/>
    <w:rsid w:val="00ED42C8"/>
    <w:rsid w:val="00ED5086"/>
    <w:rsid w:val="00ED588B"/>
    <w:rsid w:val="00ED7CC5"/>
    <w:rsid w:val="00EE0BAD"/>
    <w:rsid w:val="00EE137F"/>
    <w:rsid w:val="00EE14BD"/>
    <w:rsid w:val="00EE5B6E"/>
    <w:rsid w:val="00EE71A3"/>
    <w:rsid w:val="00EE7F63"/>
    <w:rsid w:val="00EF1680"/>
    <w:rsid w:val="00EF16AC"/>
    <w:rsid w:val="00EF2865"/>
    <w:rsid w:val="00EF3950"/>
    <w:rsid w:val="00EF5779"/>
    <w:rsid w:val="00EF658A"/>
    <w:rsid w:val="00EF7064"/>
    <w:rsid w:val="00EF776B"/>
    <w:rsid w:val="00F0084C"/>
    <w:rsid w:val="00F01BC8"/>
    <w:rsid w:val="00F01C80"/>
    <w:rsid w:val="00F0360A"/>
    <w:rsid w:val="00F04D54"/>
    <w:rsid w:val="00F05316"/>
    <w:rsid w:val="00F05C2B"/>
    <w:rsid w:val="00F07D4D"/>
    <w:rsid w:val="00F10E68"/>
    <w:rsid w:val="00F13A78"/>
    <w:rsid w:val="00F143B5"/>
    <w:rsid w:val="00F178DB"/>
    <w:rsid w:val="00F17F41"/>
    <w:rsid w:val="00F17FE4"/>
    <w:rsid w:val="00F20683"/>
    <w:rsid w:val="00F207F1"/>
    <w:rsid w:val="00F2420A"/>
    <w:rsid w:val="00F255C5"/>
    <w:rsid w:val="00F25CA9"/>
    <w:rsid w:val="00F27443"/>
    <w:rsid w:val="00F30963"/>
    <w:rsid w:val="00F30E6F"/>
    <w:rsid w:val="00F30EB9"/>
    <w:rsid w:val="00F31B77"/>
    <w:rsid w:val="00F340C0"/>
    <w:rsid w:val="00F4033C"/>
    <w:rsid w:val="00F40765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4B1A"/>
    <w:rsid w:val="00F65AF9"/>
    <w:rsid w:val="00F65BBF"/>
    <w:rsid w:val="00F65DFC"/>
    <w:rsid w:val="00F664CF"/>
    <w:rsid w:val="00F66599"/>
    <w:rsid w:val="00F666FF"/>
    <w:rsid w:val="00F671D1"/>
    <w:rsid w:val="00F67AFE"/>
    <w:rsid w:val="00F7001C"/>
    <w:rsid w:val="00F71087"/>
    <w:rsid w:val="00F723CB"/>
    <w:rsid w:val="00F7256A"/>
    <w:rsid w:val="00F7339D"/>
    <w:rsid w:val="00F73DAA"/>
    <w:rsid w:val="00F74D8A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081C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CF6"/>
    <w:rsid w:val="00FC263C"/>
    <w:rsid w:val="00FC4142"/>
    <w:rsid w:val="00FC5E9F"/>
    <w:rsid w:val="00FC5F8E"/>
    <w:rsid w:val="00FC748F"/>
    <w:rsid w:val="00FC7A3F"/>
    <w:rsid w:val="00FD1128"/>
    <w:rsid w:val="00FD245C"/>
    <w:rsid w:val="00FD4637"/>
    <w:rsid w:val="00FD5B96"/>
    <w:rsid w:val="00FD688E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671C500-F9B7-4F05-BDEF-8F946B3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uiPriority w:val="20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uiPriority w:val="99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  <w:style w:type="paragraph" w:customStyle="1" w:styleId="24">
    <w:name w:val="Абзац списка2"/>
    <w:basedOn w:val="a"/>
    <w:rsid w:val="00907E81"/>
    <w:pPr>
      <w:ind w:left="720"/>
    </w:pPr>
    <w:rPr>
      <w:sz w:val="28"/>
      <w:szCs w:val="28"/>
      <w:lang w:val="ru-RU" w:eastAsia="en-US"/>
    </w:rPr>
  </w:style>
  <w:style w:type="paragraph" w:customStyle="1" w:styleId="Default">
    <w:name w:val="Default"/>
    <w:rsid w:val="00933BF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docs/rishennya/7/16_sesion/rish_157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D7B48-F49A-48B5-AE4C-400BFBF4D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8458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7965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184</cp:revision>
  <cp:lastPrinted>2019-09-19T08:47:00Z</cp:lastPrinted>
  <dcterms:created xsi:type="dcterms:W3CDTF">2018-12-26T09:13:00Z</dcterms:created>
  <dcterms:modified xsi:type="dcterms:W3CDTF">2020-11-03T12:47:00Z</dcterms:modified>
</cp:coreProperties>
</file>